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7DAF1" w14:textId="304CBD36" w:rsidR="00494BE5" w:rsidRPr="004102EB" w:rsidRDefault="00CD7DCF" w:rsidP="007762BF">
      <w:pPr>
        <w:spacing w:line="360" w:lineRule="auto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0B03894D" wp14:editId="0DE54A4E">
            <wp:extent cx="5731510" cy="214630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BA778" w14:textId="4289F3E8" w:rsidR="00144CE2" w:rsidRDefault="00144CE2" w:rsidP="0077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Light-coloured/reflective objects are good at reflecting radiation and bad at emitting radiation.  They won’t heat up as quickly under the Sun and won’t cool down as quickly.</w:t>
      </w:r>
    </w:p>
    <w:p w14:paraId="415ED563" w14:textId="264EC63A" w:rsidR="00144CE2" w:rsidRDefault="00144CE2" w:rsidP="0077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Dark-coloured</w:t>
      </w:r>
      <w:r w:rsidR="004B73F8">
        <w:rPr>
          <w:rFonts w:cstheme="minorHAnsi"/>
          <w:color w:val="000000" w:themeColor="text1"/>
          <w:sz w:val="24"/>
          <w:szCs w:val="24"/>
        </w:rPr>
        <w:t>/unreflective objects are good at absorbing radiation and good at emitting radiation.  They’ll heat up more quickly under the Sun and will cool down more quickly.</w:t>
      </w:r>
    </w:p>
    <w:p w14:paraId="37175C23" w14:textId="163685FB" w:rsidR="00BA451D" w:rsidRDefault="00BA451D" w:rsidP="0077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14:paraId="44BEAACD" w14:textId="26357C04" w:rsidR="00BA451D" w:rsidRDefault="00BA451D" w:rsidP="0077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Impurities will reduce the freezing point of water.</w:t>
      </w:r>
    </w:p>
    <w:p w14:paraId="6CE35C39" w14:textId="77777777" w:rsidR="00D26F75" w:rsidRDefault="00D26F75" w:rsidP="0077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14:paraId="38F2E710" w14:textId="5E0A876F" w:rsidR="00BA451D" w:rsidRDefault="00BA451D" w:rsidP="0077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Properties of materials which change in temperature:</w:t>
      </w:r>
    </w:p>
    <w:p w14:paraId="54FAA549" w14:textId="04BD20F9" w:rsidR="00BA451D" w:rsidRDefault="00BA451D" w:rsidP="00BA451D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Electrical resistance.</w:t>
      </w:r>
    </w:p>
    <w:p w14:paraId="66A6A3C8" w14:textId="504D0B66" w:rsidR="00BA451D" w:rsidRDefault="00BA451D" w:rsidP="00BA451D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Voltage generated at junction between 2 metals.</w:t>
      </w:r>
    </w:p>
    <w:p w14:paraId="36BB3022" w14:textId="0FFD90C6" w:rsidR="00BA451D" w:rsidRPr="00BA451D" w:rsidRDefault="00BA451D" w:rsidP="00BA451D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Expansion.</w:t>
      </w:r>
    </w:p>
    <w:p w14:paraId="188F2A07" w14:textId="77777777" w:rsidR="00144CE2" w:rsidRDefault="00144CE2" w:rsidP="0077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14:paraId="2848A845" w14:textId="1EB81F22" w:rsidR="00494BE5" w:rsidRPr="004102EB" w:rsidRDefault="00494BE5" w:rsidP="0077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4102EB">
        <w:rPr>
          <w:rFonts w:cstheme="minorHAnsi"/>
          <w:color w:val="000000" w:themeColor="text1"/>
          <w:sz w:val="24"/>
          <w:szCs w:val="24"/>
        </w:rPr>
        <w:t>Q: Using kinetic theory, explain what’s happening to the ice over the whole graph.</w:t>
      </w:r>
    </w:p>
    <w:p w14:paraId="066C208F" w14:textId="77777777" w:rsidR="00494BE5" w:rsidRPr="004102EB" w:rsidRDefault="00494BE5" w:rsidP="0077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4102EB"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341331" wp14:editId="69D124B3">
                <wp:simplePos x="0" y="0"/>
                <wp:positionH relativeFrom="leftMargin">
                  <wp:align>right</wp:align>
                </wp:positionH>
                <wp:positionV relativeFrom="paragraph">
                  <wp:posOffset>152718</wp:posOffset>
                </wp:positionV>
                <wp:extent cx="1828800" cy="1828800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0A78BC" w14:textId="77777777" w:rsidR="00494BE5" w:rsidRPr="0069621D" w:rsidRDefault="00494BE5" w:rsidP="00494BE5">
                            <w:pPr>
                              <w:spacing w:line="360" w:lineRule="auto"/>
                              <w:jc w:val="center"/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  <w:lang w:val="en-US" w:eastAsia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34133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2.8pt;margin-top:12.05pt;width:2in;height:2in;z-index:251676672;visibility:visible;mso-wrap-style:none;mso-wrap-distance-left:9pt;mso-wrap-distance-top:0;mso-wrap-distance-right:9pt;mso-wrap-distance-bottom:0;mso-position-horizontal:righ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" filled="f" stroked="f">
                <v:textbox style="mso-fit-shape-to-text:t">
                  <w:txbxContent>
                    <w:p w14:paraId="2B0A78BC" w14:textId="77777777" w:rsidR="00494BE5" w:rsidRPr="0069621D" w:rsidRDefault="00494BE5" w:rsidP="00494BE5">
                      <w:pPr>
                        <w:spacing w:line="360" w:lineRule="auto"/>
                        <w:jc w:val="center"/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  <w:lang w:val="en-US" w:eastAsia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102EB"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79E86E" wp14:editId="3AD69209">
                <wp:simplePos x="0" y="0"/>
                <wp:positionH relativeFrom="column">
                  <wp:posOffset>38100</wp:posOffset>
                </wp:positionH>
                <wp:positionV relativeFrom="paragraph">
                  <wp:posOffset>127318</wp:posOffset>
                </wp:positionV>
                <wp:extent cx="4763" cy="1109345"/>
                <wp:effectExtent l="76200" t="38100" r="71755" b="1460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3" cy="11093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BFE19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3pt;margin-top:10.05pt;width:.4pt;height:87.3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" strokecolor="black [3200]" strokeweight="1.5pt">
                <v:stroke endarrow="block" joinstyle="miter"/>
              </v:shape>
            </w:pict>
          </mc:Fallback>
        </mc:AlternateContent>
      </w:r>
      <w:r w:rsidRPr="004102EB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7D29B7FB" w14:textId="77777777" w:rsidR="00494BE5" w:rsidRPr="004102EB" w:rsidRDefault="00494BE5" w:rsidP="0077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4102EB"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AD4773" wp14:editId="169ADB00">
                <wp:simplePos x="0" y="0"/>
                <wp:positionH relativeFrom="column">
                  <wp:posOffset>1147763</wp:posOffset>
                </wp:positionH>
                <wp:positionV relativeFrom="paragraph">
                  <wp:posOffset>982027</wp:posOffset>
                </wp:positionV>
                <wp:extent cx="1828800" cy="18288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54DCEE" w14:textId="77777777" w:rsidR="00494BE5" w:rsidRPr="0069621D" w:rsidRDefault="00494BE5" w:rsidP="00494BE5">
                            <w:pPr>
                              <w:spacing w:line="360" w:lineRule="auto"/>
                              <w:jc w:val="center"/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  <w:lang w:val="en-US" w:eastAsia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AD4773" id="Text Box 11" o:spid="_x0000_s1027" type="#_x0000_t202" style="position:absolute;margin-left:90.4pt;margin-top:77.3pt;width:2in;height:2in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AGgIAIAAFA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" filled="f" stroked="f">
                <v:textbox style="mso-fit-shape-to-text:t">
                  <w:txbxContent>
                    <w:p w14:paraId="1A54DCEE" w14:textId="77777777" w:rsidR="00494BE5" w:rsidRPr="0069621D" w:rsidRDefault="00494BE5" w:rsidP="00494BE5">
                      <w:pPr>
                        <w:spacing w:line="360" w:lineRule="auto"/>
                        <w:jc w:val="center"/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  <w:lang w:val="en-US" w:eastAsia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90</w:t>
                      </w:r>
                    </w:p>
                  </w:txbxContent>
                </v:textbox>
              </v:shape>
            </w:pict>
          </mc:Fallback>
        </mc:AlternateContent>
      </w:r>
      <w:r w:rsidRPr="004102EB"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D048C5" wp14:editId="4A848921">
                <wp:simplePos x="0" y="0"/>
                <wp:positionH relativeFrom="column">
                  <wp:posOffset>171450</wp:posOffset>
                </wp:positionH>
                <wp:positionV relativeFrom="paragraph">
                  <wp:posOffset>1019175</wp:posOffset>
                </wp:positionV>
                <wp:extent cx="1828800" cy="18288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9D4DDD" w14:textId="77777777" w:rsidR="00494BE5" w:rsidRPr="0069621D" w:rsidRDefault="00494BE5" w:rsidP="00494BE5">
                            <w:pPr>
                              <w:spacing w:line="360" w:lineRule="auto"/>
                              <w:jc w:val="center"/>
                              <w:rPr>
                                <w:rFonts w:eastAsia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 w:eastAsia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048C5" id="Text Box 10" o:spid="_x0000_s1028" type="#_x0000_t202" style="position:absolute;margin-left:13.5pt;margin-top:80.25pt;width:2in;height:2in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" filled="f" stroked="f">
                <v:textbox style="mso-fit-shape-to-text:t">
                  <w:txbxContent>
                    <w:p w14:paraId="209D4DDD" w14:textId="77777777" w:rsidR="00494BE5" w:rsidRPr="0069621D" w:rsidRDefault="00494BE5" w:rsidP="00494BE5">
                      <w:pPr>
                        <w:spacing w:line="360" w:lineRule="auto"/>
                        <w:jc w:val="center"/>
                        <w:rPr>
                          <w:rFonts w:eastAsiaTheme="minorHAnsi"/>
                          <w:noProof/>
                          <w:color w:val="000000" w:themeColor="text1"/>
                          <w:sz w:val="24"/>
                          <w:szCs w:val="24"/>
                          <w:lang w:val="en-US" w:eastAsia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Pr="004102EB"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8D8F7A" wp14:editId="26C62904">
                <wp:simplePos x="0" y="0"/>
                <wp:positionH relativeFrom="column">
                  <wp:posOffset>1300163</wp:posOffset>
                </wp:positionH>
                <wp:positionV relativeFrom="paragraph">
                  <wp:posOffset>837565</wp:posOffset>
                </wp:positionV>
                <wp:extent cx="0" cy="66992"/>
                <wp:effectExtent l="0" t="0" r="38100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99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A062A4" id="Straight Connector 9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4pt,65.95pt" to="102.4pt,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Pr="004102EB"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20554C" wp14:editId="42750C17">
                <wp:simplePos x="0" y="0"/>
                <wp:positionH relativeFrom="column">
                  <wp:posOffset>342900</wp:posOffset>
                </wp:positionH>
                <wp:positionV relativeFrom="paragraph">
                  <wp:posOffset>856298</wp:posOffset>
                </wp:positionV>
                <wp:extent cx="0" cy="66992"/>
                <wp:effectExtent l="0" t="0" r="3810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99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119513" id="Straight Connector 8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67.45pt" to="27pt,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" strokecolor="black [3200]" strokeweight="1.5pt">
                <v:stroke joinstyle="miter"/>
              </v:line>
            </w:pict>
          </mc:Fallback>
        </mc:AlternateContent>
      </w:r>
      <w:r w:rsidRPr="004102EB"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5DB323" wp14:editId="68AE04F4">
                <wp:simplePos x="0" y="0"/>
                <wp:positionH relativeFrom="column">
                  <wp:posOffset>1300163</wp:posOffset>
                </wp:positionH>
                <wp:positionV relativeFrom="paragraph">
                  <wp:posOffset>94615</wp:posOffset>
                </wp:positionV>
                <wp:extent cx="390525" cy="309563"/>
                <wp:effectExtent l="0" t="0" r="28575" b="3365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30956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1B2860" id="Straight Connector 7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4pt,7.45pt" to="133.1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" strokecolor="black [3200]" strokeweight="1.5pt">
                <v:stroke joinstyle="miter"/>
              </v:line>
            </w:pict>
          </mc:Fallback>
        </mc:AlternateContent>
      </w:r>
      <w:r w:rsidRPr="004102EB"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00EA2A" wp14:editId="7924522D">
                <wp:simplePos x="0" y="0"/>
                <wp:positionH relativeFrom="column">
                  <wp:posOffset>333375</wp:posOffset>
                </wp:positionH>
                <wp:positionV relativeFrom="paragraph">
                  <wp:posOffset>404178</wp:posOffset>
                </wp:positionV>
                <wp:extent cx="985838" cy="19050"/>
                <wp:effectExtent l="0" t="0" r="2413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5838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A45573" id="Straight Connector 6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25pt,31.85pt" to="103.9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" strokecolor="black [3200]" strokeweight="1.5pt">
                <v:stroke joinstyle="miter"/>
              </v:line>
            </w:pict>
          </mc:Fallback>
        </mc:AlternateContent>
      </w:r>
      <w:r w:rsidRPr="004102EB"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71918C" wp14:editId="7CE94B72">
                <wp:simplePos x="0" y="0"/>
                <wp:positionH relativeFrom="column">
                  <wp:posOffset>38100</wp:posOffset>
                </wp:positionH>
                <wp:positionV relativeFrom="paragraph">
                  <wp:posOffset>422910</wp:posOffset>
                </wp:positionV>
                <wp:extent cx="304800" cy="238125"/>
                <wp:effectExtent l="0" t="0" r="19050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557133" id="Straight Connector 12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33.3pt" to="27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 w:rsidRPr="004102EB"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005F56" wp14:editId="32561C1E">
                <wp:simplePos x="0" y="0"/>
                <wp:positionH relativeFrom="column">
                  <wp:posOffset>1752283</wp:posOffset>
                </wp:positionH>
                <wp:positionV relativeFrom="paragraph">
                  <wp:posOffset>800735</wp:posOffset>
                </wp:positionV>
                <wp:extent cx="1828800" cy="1828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1E2D49" w14:textId="77777777" w:rsidR="00494BE5" w:rsidRPr="0069621D" w:rsidRDefault="00494BE5" w:rsidP="00494BE5">
                            <w:pPr>
                              <w:spacing w:line="360" w:lineRule="auto"/>
                              <w:jc w:val="center"/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  <w:lang w:val="en-US" w:eastAsia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 (s)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005F56" id="Text Box 13" o:spid="_x0000_s1029" type="#_x0000_t202" style="position:absolute;margin-left:138pt;margin-top:63.05pt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" filled="f" stroked="f">
                <v:textbox style="mso-fit-shape-to-text:t">
                  <w:txbxContent>
                    <w:p w14:paraId="781E2D49" w14:textId="77777777" w:rsidR="00494BE5" w:rsidRPr="0069621D" w:rsidRDefault="00494BE5" w:rsidP="00494BE5">
                      <w:pPr>
                        <w:spacing w:line="360" w:lineRule="auto"/>
                        <w:jc w:val="center"/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  <w:lang w:val="en-US" w:eastAsia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 (s)</w:t>
                      </w:r>
                    </w:p>
                  </w:txbxContent>
                </v:textbox>
              </v:shape>
            </w:pict>
          </mc:Fallback>
        </mc:AlternateContent>
      </w:r>
      <w:r w:rsidRPr="004102EB"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817561" wp14:editId="7D80D2D7">
                <wp:simplePos x="0" y="0"/>
                <wp:positionH relativeFrom="column">
                  <wp:posOffset>38100</wp:posOffset>
                </wp:positionH>
                <wp:positionV relativeFrom="paragraph">
                  <wp:posOffset>823278</wp:posOffset>
                </wp:positionV>
                <wp:extent cx="1981200" cy="33337"/>
                <wp:effectExtent l="0" t="76200" r="19050" b="6223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1200" cy="3333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AC4D1C" id="Straight Arrow Connector 14" o:spid="_x0000_s1026" type="#_x0000_t32" style="position:absolute;margin-left:3pt;margin-top:64.85pt;width:156pt;height:2.6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" strokecolor="black [3200]" strokeweight="1.5pt">
                <v:stroke endarrow="block" joinstyle="miter"/>
              </v:shape>
            </w:pict>
          </mc:Fallback>
        </mc:AlternateContent>
      </w:r>
    </w:p>
    <w:p w14:paraId="44841491" w14:textId="77777777" w:rsidR="00494BE5" w:rsidRPr="004102EB" w:rsidRDefault="00494BE5" w:rsidP="0077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14:paraId="007BCA8C" w14:textId="77777777" w:rsidR="00494BE5" w:rsidRPr="004102EB" w:rsidRDefault="00494BE5" w:rsidP="007762BF">
      <w:pPr>
        <w:tabs>
          <w:tab w:val="left" w:pos="5693"/>
        </w:tabs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14:paraId="7354EFB4" w14:textId="77777777" w:rsidR="00494BE5" w:rsidRPr="004102EB" w:rsidRDefault="00494BE5" w:rsidP="007762BF">
      <w:pPr>
        <w:tabs>
          <w:tab w:val="left" w:pos="5693"/>
        </w:tabs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14:paraId="1A15C63C" w14:textId="28161CA0" w:rsidR="00494BE5" w:rsidRPr="004102EB" w:rsidRDefault="00494BE5" w:rsidP="007762BF">
      <w:pPr>
        <w:tabs>
          <w:tab w:val="left" w:pos="5693"/>
        </w:tabs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4102EB">
        <w:rPr>
          <w:rFonts w:cstheme="minorHAnsi"/>
          <w:color w:val="000000" w:themeColor="text1"/>
          <w:sz w:val="24"/>
          <w:szCs w:val="24"/>
        </w:rPr>
        <w:lastRenderedPageBreak/>
        <w:t xml:space="preserve">0–30s: As the ice gains energy, it </w:t>
      </w:r>
      <w:r w:rsidRPr="006B6FBF">
        <w:rPr>
          <w:rFonts w:cstheme="minorHAnsi"/>
          <w:b/>
          <w:bCs/>
          <w:color w:val="000000" w:themeColor="text1"/>
          <w:sz w:val="24"/>
          <w:szCs w:val="24"/>
        </w:rPr>
        <w:t>gains both potential and kinetic energy</w:t>
      </w:r>
      <w:r w:rsidRPr="004102EB">
        <w:rPr>
          <w:rFonts w:cstheme="minorHAnsi"/>
          <w:color w:val="000000" w:themeColor="text1"/>
          <w:sz w:val="24"/>
          <w:szCs w:val="24"/>
        </w:rPr>
        <w:t xml:space="preserve">.  The gain in </w:t>
      </w:r>
      <w:r w:rsidRPr="006B6FBF">
        <w:rPr>
          <w:rFonts w:cstheme="minorHAnsi"/>
          <w:b/>
          <w:bCs/>
          <w:color w:val="000000" w:themeColor="text1"/>
          <w:sz w:val="24"/>
          <w:szCs w:val="24"/>
        </w:rPr>
        <w:t>potential energy stretches the bonds</w:t>
      </w:r>
      <w:r w:rsidRPr="004102EB">
        <w:rPr>
          <w:rFonts w:cstheme="minorHAnsi"/>
          <w:color w:val="000000" w:themeColor="text1"/>
          <w:sz w:val="24"/>
          <w:szCs w:val="24"/>
        </w:rPr>
        <w:t xml:space="preserve">, causing thermal expansion, and the gain in </w:t>
      </w:r>
      <w:r w:rsidRPr="006B6FBF">
        <w:rPr>
          <w:rFonts w:cstheme="minorHAnsi"/>
          <w:b/>
          <w:bCs/>
          <w:color w:val="000000" w:themeColor="text1"/>
          <w:sz w:val="24"/>
          <w:szCs w:val="24"/>
        </w:rPr>
        <w:t>kinetic energy makes particles vibrate more quickly, increasing temperature</w:t>
      </w:r>
      <w:r w:rsidRPr="004102EB">
        <w:rPr>
          <w:rFonts w:cstheme="minorHAnsi"/>
          <w:color w:val="000000" w:themeColor="text1"/>
          <w:sz w:val="24"/>
          <w:szCs w:val="24"/>
        </w:rPr>
        <w:t>.</w:t>
      </w:r>
    </w:p>
    <w:p w14:paraId="5F3A4597" w14:textId="431BC5D8" w:rsidR="007461D5" w:rsidRPr="004102EB" w:rsidRDefault="00494BE5" w:rsidP="007762BF">
      <w:pPr>
        <w:spacing w:line="360" w:lineRule="auto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4102EB">
        <w:rPr>
          <w:rFonts w:cstheme="minorHAnsi"/>
          <w:color w:val="000000" w:themeColor="text1"/>
          <w:sz w:val="24"/>
          <w:szCs w:val="24"/>
        </w:rPr>
        <w:t xml:space="preserve">30–90s: The gained energy all becomes </w:t>
      </w:r>
      <w:r w:rsidRPr="006B6FBF">
        <w:rPr>
          <w:rFonts w:cstheme="minorHAnsi"/>
          <w:b/>
          <w:bCs/>
          <w:color w:val="000000" w:themeColor="text1"/>
          <w:sz w:val="24"/>
          <w:szCs w:val="24"/>
        </w:rPr>
        <w:t>potential energy</w:t>
      </w:r>
      <w:r w:rsidRPr="004102EB">
        <w:rPr>
          <w:rFonts w:cstheme="minorHAnsi"/>
          <w:color w:val="000000" w:themeColor="text1"/>
          <w:sz w:val="24"/>
          <w:szCs w:val="24"/>
        </w:rPr>
        <w:t xml:space="preserve">, </w:t>
      </w:r>
      <w:r w:rsidRPr="006B6FBF">
        <w:rPr>
          <w:rFonts w:cstheme="minorHAnsi"/>
          <w:b/>
          <w:bCs/>
          <w:color w:val="000000" w:themeColor="text1"/>
          <w:sz w:val="24"/>
          <w:szCs w:val="24"/>
        </w:rPr>
        <w:t>breaking bonds</w:t>
      </w:r>
      <w:r w:rsidRPr="004102EB">
        <w:rPr>
          <w:rFonts w:cstheme="minorHAnsi"/>
          <w:color w:val="000000" w:themeColor="text1"/>
          <w:sz w:val="24"/>
          <w:szCs w:val="24"/>
        </w:rPr>
        <w:t xml:space="preserve"> as the substance changes phase.  </w:t>
      </w:r>
      <w:r w:rsidRPr="006B6FBF">
        <w:rPr>
          <w:rFonts w:cstheme="minorHAnsi"/>
          <w:b/>
          <w:bCs/>
          <w:color w:val="000000" w:themeColor="text1"/>
          <w:sz w:val="24"/>
          <w:szCs w:val="24"/>
        </w:rPr>
        <w:t>No kinetic energy</w:t>
      </w:r>
      <w:r w:rsidRPr="004102EB">
        <w:rPr>
          <w:rFonts w:cstheme="minorHAnsi"/>
          <w:color w:val="000000" w:themeColor="text1"/>
          <w:sz w:val="24"/>
          <w:szCs w:val="24"/>
        </w:rPr>
        <w:t xml:space="preserve"> is gained so there’s </w:t>
      </w:r>
      <w:r w:rsidRPr="006B6FBF">
        <w:rPr>
          <w:rFonts w:cstheme="minorHAnsi"/>
          <w:b/>
          <w:bCs/>
          <w:color w:val="000000" w:themeColor="text1"/>
          <w:sz w:val="24"/>
          <w:szCs w:val="24"/>
        </w:rPr>
        <w:t>no increase in temperature</w:t>
      </w:r>
      <w:r w:rsidR="007461D5" w:rsidRPr="004102EB">
        <w:rPr>
          <w:rFonts w:cstheme="minorHAnsi"/>
          <w:color w:val="000000" w:themeColor="text1"/>
          <w:sz w:val="24"/>
          <w:szCs w:val="24"/>
          <w:shd w:val="clear" w:color="auto" w:fill="FFFFFF"/>
        </w:rPr>
        <w:t>.</w:t>
      </w:r>
    </w:p>
    <w:p w14:paraId="1B81C4E4" w14:textId="5C6B1500" w:rsidR="009805B3" w:rsidRPr="004102EB" w:rsidRDefault="009805B3" w:rsidP="007762BF">
      <w:pPr>
        <w:spacing w:line="360" w:lineRule="auto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14:paraId="1311875B" w14:textId="7D951881" w:rsidR="009805B3" w:rsidRPr="004102EB" w:rsidRDefault="009805B3" w:rsidP="007762BF">
      <w:pPr>
        <w:spacing w:line="360" w:lineRule="auto"/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</w:pPr>
      <w:r w:rsidRPr="004102EB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Q: 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  <w:t>Explain why steaming cooks faster than boiling.</w:t>
      </w:r>
    </w:p>
    <w:p w14:paraId="194C89AB" w14:textId="0AD56AE1" w:rsidR="009805B3" w:rsidRDefault="009805B3" w:rsidP="007762BF">
      <w:pPr>
        <w:spacing w:line="360" w:lineRule="auto"/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</w:pP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  <w:t xml:space="preserve">Steam has more energy than water at the same temperature because it contains the </w:t>
      </w:r>
      <w:r w:rsidRPr="006B6FBF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sz w:val="24"/>
          <w:szCs w:val="24"/>
          <w:lang w:val="en-US"/>
        </w:rPr>
        <w:t xml:space="preserve">latent heat of </w:t>
      </w:r>
      <w:proofErr w:type="spellStart"/>
      <w:r w:rsidRPr="006B6FBF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sz w:val="24"/>
          <w:szCs w:val="24"/>
          <w:lang w:val="en-US"/>
        </w:rPr>
        <w:t>vaporisation</w:t>
      </w:r>
      <w:proofErr w:type="spellEnd"/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  <w:t xml:space="preserve"> in addition to the energy held due to its temperature. In contact with food</w:t>
      </w:r>
      <w:r w:rsidR="00523402"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  <w:t>,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  <w:t xml:space="preserve"> the steam has </w:t>
      </w:r>
      <w:r w:rsidRPr="006B6FBF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sz w:val="24"/>
          <w:szCs w:val="24"/>
          <w:lang w:val="en-US"/>
        </w:rPr>
        <w:t>more energy to transfer to the food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  <w:t>.</w:t>
      </w:r>
    </w:p>
    <w:p w14:paraId="652B1885" w14:textId="77777777" w:rsidR="00C10F4B" w:rsidRPr="004102EB" w:rsidRDefault="00C10F4B" w:rsidP="007762BF">
      <w:pPr>
        <w:spacing w:line="360" w:lineRule="auto"/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</w:pPr>
    </w:p>
    <w:p w14:paraId="4086F5C2" w14:textId="635C3C10" w:rsidR="009805B3" w:rsidRPr="004102EB" w:rsidRDefault="009805B3" w:rsidP="007762BF">
      <w:pPr>
        <w:spacing w:line="360" w:lineRule="auto"/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</w:pP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  <w:t xml:space="preserve">Q: On a warm sunny day, the </w:t>
      </w:r>
      <w:r w:rsidR="008E3D07"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  <w:t>S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  <w:t>un’s radiation melts very little snow on the slopes of an alpine ski resort. Why?</w:t>
      </w:r>
    </w:p>
    <w:p w14:paraId="7DE9CAF4" w14:textId="2E07E353" w:rsidR="009805B3" w:rsidRPr="004102EB" w:rsidRDefault="009805B3" w:rsidP="007762BF">
      <w:pPr>
        <w:spacing w:line="360" w:lineRule="auto"/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</w:pP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  <w:t xml:space="preserve">The snow is a reflective white </w:t>
      </w:r>
      <w:proofErr w:type="spellStart"/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  <w:t>colour</w:t>
      </w:r>
      <w:proofErr w:type="spellEnd"/>
      <w:r w:rsidR="0031268A"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  <w:t>,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  <w:t xml:space="preserve"> </w:t>
      </w:r>
      <w:r w:rsidRPr="006B6FBF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sz w:val="24"/>
          <w:szCs w:val="24"/>
          <w:lang w:val="en-US"/>
        </w:rPr>
        <w:t>reflecting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  <w:t xml:space="preserve"> most of the solar radiation. It </w:t>
      </w:r>
      <w:r w:rsidRPr="006B6FBF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sz w:val="24"/>
          <w:szCs w:val="24"/>
          <w:lang w:val="en-US"/>
        </w:rPr>
        <w:t>only absorbs a small amount of energy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  <w:t xml:space="preserve"> leading to only a </w:t>
      </w:r>
      <w:r w:rsidRPr="006B6FBF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sz w:val="24"/>
          <w:szCs w:val="24"/>
          <w:lang w:val="en-US"/>
        </w:rPr>
        <w:t>small amount of melting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  <w:t>.</w:t>
      </w:r>
    </w:p>
    <w:p w14:paraId="7C5935EE" w14:textId="0576E4A0" w:rsidR="009805B3" w:rsidRPr="004102EB" w:rsidRDefault="009805B3" w:rsidP="007762BF">
      <w:pPr>
        <w:spacing w:line="360" w:lineRule="auto"/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</w:pPr>
    </w:p>
    <w:p w14:paraId="3D2D76A9" w14:textId="699D0DCB" w:rsidR="009805B3" w:rsidRPr="004102EB" w:rsidRDefault="009805B3" w:rsidP="007762BF">
      <w:pPr>
        <w:spacing w:line="360" w:lineRule="auto"/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</w:pPr>
      <w:bookmarkStart w:id="0" w:name="_Hlk53135330"/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  <w:t>Q: Why does a foot in a wet sock usually feel colder than a foot in a dry sock even if both socks have the same temperature?</w:t>
      </w:r>
    </w:p>
    <w:p w14:paraId="7298DFC1" w14:textId="3E9D1912" w:rsidR="00E0726E" w:rsidRDefault="009805B3" w:rsidP="007762BF">
      <w:pPr>
        <w:spacing w:line="360" w:lineRule="auto"/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</w:pP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  <w:t xml:space="preserve">A foot in a dry sock is </w:t>
      </w:r>
      <w:r w:rsidRPr="002C4CCC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sz w:val="24"/>
          <w:szCs w:val="24"/>
          <w:lang w:val="en-US"/>
        </w:rPr>
        <w:t>insulated by trapped pockets of air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  <w:t xml:space="preserve"> in the sock while a foot in a wet sock can easily </w:t>
      </w:r>
      <w:r w:rsidRPr="002F3F52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sz w:val="24"/>
          <w:szCs w:val="24"/>
          <w:lang w:val="en-US"/>
        </w:rPr>
        <w:t>lose heat to the water by conduction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  <w:t>. The loss of heat is responsible for the feeling of being cold.</w:t>
      </w:r>
    </w:p>
    <w:bookmarkEnd w:id="0"/>
    <w:p w14:paraId="2BD7A653" w14:textId="2ECD2BD2" w:rsidR="006B6FBF" w:rsidRPr="006B6FBF" w:rsidRDefault="006B6FBF" w:rsidP="007762BF">
      <w:pPr>
        <w:spacing w:line="360" w:lineRule="auto"/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u w:val="single"/>
          <w:lang w:val="en-US"/>
        </w:rPr>
      </w:pPr>
      <w:r w:rsidRPr="006B6FBF"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u w:val="single"/>
          <w:lang w:val="en-US"/>
        </w:rPr>
        <w:t>OR</w:t>
      </w:r>
    </w:p>
    <w:p w14:paraId="49270C72" w14:textId="35FB9864" w:rsidR="009805B3" w:rsidRPr="004102EB" w:rsidRDefault="008023CD" w:rsidP="007762BF">
      <w:pPr>
        <w:spacing w:line="360" w:lineRule="auto"/>
        <w:rPr>
          <w:rFonts w:cstheme="minorHAnsi"/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  <w:t xml:space="preserve">As air moves over the wet sock, it causes the water to evaporate, </w:t>
      </w:r>
      <w:r w:rsidRPr="00EF325A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sz w:val="24"/>
          <w:szCs w:val="24"/>
          <w:lang w:val="en-US"/>
        </w:rPr>
        <w:t xml:space="preserve">absorbing energy from its surroundings as latent heat of </w:t>
      </w:r>
      <w:proofErr w:type="spellStart"/>
      <w:r w:rsidRPr="00EF325A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sz w:val="24"/>
          <w:szCs w:val="24"/>
          <w:lang w:val="en-US"/>
        </w:rPr>
        <w:t>vaporisation</w:t>
      </w:r>
      <w:proofErr w:type="spellEnd"/>
      <w:r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  <w:t xml:space="preserve">.  This energy largely </w:t>
      </w:r>
      <w:r w:rsidRPr="00EF325A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sz w:val="24"/>
          <w:szCs w:val="24"/>
          <w:lang w:val="en-US"/>
        </w:rPr>
        <w:t>comes from your foot</w:t>
      </w:r>
      <w:r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  <w:t>, resulting in the cooler sensation</w:t>
      </w:r>
      <w:r w:rsidR="008540D7"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  <w:t>.</w:t>
      </w:r>
      <w:r w:rsidR="004C187E"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  <w:t xml:space="preserve">  The dry sock contains </w:t>
      </w:r>
      <w:r w:rsidR="009C4E01" w:rsidRPr="009C4E01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sz w:val="24"/>
          <w:szCs w:val="24"/>
          <w:lang w:val="en-US"/>
        </w:rPr>
        <w:t xml:space="preserve">trapped </w:t>
      </w:r>
      <w:r w:rsidR="004C187E" w:rsidRPr="00BA5AB5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sz w:val="24"/>
          <w:szCs w:val="24"/>
          <w:lang w:val="en-US"/>
        </w:rPr>
        <w:t>pockets of air</w:t>
      </w:r>
      <w:r w:rsidR="004C187E"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  <w:t xml:space="preserve"> which </w:t>
      </w:r>
      <w:r w:rsidR="004C187E" w:rsidRPr="00BA5AB5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sz w:val="24"/>
          <w:szCs w:val="24"/>
          <w:lang w:val="en-US"/>
        </w:rPr>
        <w:t>insulate</w:t>
      </w:r>
      <w:r w:rsidR="004C187E"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  <w:t xml:space="preserve"> your foot</w:t>
      </w:r>
      <w:r w:rsidR="0023153C"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  <w:t xml:space="preserve">, </w:t>
      </w:r>
      <w:r w:rsidR="0023153C" w:rsidRPr="00896087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sz w:val="24"/>
          <w:szCs w:val="24"/>
          <w:lang w:val="en-US"/>
        </w:rPr>
        <w:t>preventing heat loss by conduction and convection</w:t>
      </w:r>
      <w:r w:rsidR="0023153C"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  <w:t>,</w:t>
      </w:r>
      <w:r w:rsidR="004C187E"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  <w:t xml:space="preserve"> causing your foot to </w:t>
      </w:r>
      <w:r w:rsidR="004C187E"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  <w:lastRenderedPageBreak/>
        <w:t>feel warmer.</w:t>
      </w:r>
      <w:r w:rsidR="009805B3" w:rsidRPr="004102EB"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  <w:br/>
      </w:r>
    </w:p>
    <w:p w14:paraId="154A3C4D" w14:textId="23A4F1C9" w:rsidR="009805B3" w:rsidRPr="004102EB" w:rsidRDefault="009805B3" w:rsidP="007762BF">
      <w:pPr>
        <w:spacing w:line="360" w:lineRule="auto"/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</w:pPr>
      <w:r w:rsidRPr="004102EB">
        <w:rPr>
          <w:rFonts w:cstheme="minorHAnsi"/>
          <w:color w:val="000000" w:themeColor="text1"/>
          <w:sz w:val="24"/>
          <w:szCs w:val="24"/>
          <w:shd w:val="clear" w:color="auto" w:fill="FFFFFF"/>
          <w:lang w:val="en-US"/>
        </w:rPr>
        <w:t xml:space="preserve">Q: 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  <w:t>In hot weather, it</w:t>
      </w:r>
      <w:r w:rsidR="00583168"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  <w:t xml:space="preserve"> isn’t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  <w:t xml:space="preserve"> uncommon for pet dogs to stretch out on a tiled floor. Why do they choose a tiled floor rather than other surfaces?</w:t>
      </w:r>
    </w:p>
    <w:p w14:paraId="7DEB2368" w14:textId="1B8E61E4" w:rsidR="009805B3" w:rsidRPr="004102EB" w:rsidRDefault="009805B3" w:rsidP="007762BF">
      <w:pPr>
        <w:spacing w:line="360" w:lineRule="auto"/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</w:pP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  <w:t xml:space="preserve">The tile floor is a </w:t>
      </w:r>
      <w:r w:rsidRPr="001013EF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sz w:val="24"/>
          <w:szCs w:val="24"/>
          <w:lang w:val="en-US"/>
        </w:rPr>
        <w:t>better conductor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  <w:t xml:space="preserve"> than a carpet floor</w:t>
      </w:r>
      <w:r w:rsidR="008D1637"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  <w:t xml:space="preserve">. 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  <w:t xml:space="preserve"> </w:t>
      </w:r>
      <w:r w:rsidR="008D1637"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  <w:t>T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  <w:t xml:space="preserve">he dog will </w:t>
      </w:r>
      <w:r w:rsidRPr="00F32A81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sz w:val="24"/>
          <w:szCs w:val="24"/>
          <w:lang w:val="en-US"/>
        </w:rPr>
        <w:t>more quickly lose energy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  <w:t xml:space="preserve"> to the tile floor</w:t>
      </w:r>
      <w:r w:rsidR="008D1637"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  <w:t>,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  <w:t xml:space="preserve"> allowing it to cool down faster.</w:t>
      </w:r>
    </w:p>
    <w:p w14:paraId="753D3C09" w14:textId="77777777" w:rsidR="009805B3" w:rsidRPr="004102EB" w:rsidRDefault="009805B3" w:rsidP="007762BF">
      <w:pPr>
        <w:pStyle w:val="Address"/>
        <w:spacing w:line="360" w:lineRule="auto"/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</w:pPr>
    </w:p>
    <w:p w14:paraId="440BEFC1" w14:textId="5D893EDB" w:rsidR="009805B3" w:rsidRPr="004102EB" w:rsidRDefault="009805B3" w:rsidP="007762BF">
      <w:pPr>
        <w:pStyle w:val="Address"/>
        <w:spacing w:line="360" w:lineRule="auto"/>
        <w:rPr>
          <w:rStyle w:val="Strong"/>
          <w:rFonts w:asciiTheme="minorHAnsi" w:hAnsiTheme="minorHAnsi" w:cstheme="minorHAnsi"/>
          <w:bCs w:val="0"/>
          <w:i w:val="0"/>
          <w:color w:val="000000" w:themeColor="text1"/>
          <w:lang w:val="en-US"/>
        </w:rPr>
      </w:pP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>Q: Using kinetic theory, explain why:</w:t>
      </w:r>
    </w:p>
    <w:p w14:paraId="400F1920" w14:textId="1321235F" w:rsidR="009805B3" w:rsidRPr="004102EB" w:rsidRDefault="009805B3" w:rsidP="007762BF">
      <w:pPr>
        <w:spacing w:line="360" w:lineRule="auto"/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</w:pP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  <w:t xml:space="preserve">a.  The pressure increases when more air is put into a car </w:t>
      </w:r>
      <w:proofErr w:type="spellStart"/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  <w:t>tyre</w:t>
      </w:r>
      <w:proofErr w:type="spellEnd"/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  <w:t>.</w:t>
      </w:r>
    </w:p>
    <w:p w14:paraId="1D04F533" w14:textId="7BA6FA5A" w:rsidR="009805B3" w:rsidRPr="004102EB" w:rsidRDefault="009805B3" w:rsidP="007762BF">
      <w:pPr>
        <w:spacing w:line="360" w:lineRule="auto"/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</w:pP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  <w:t xml:space="preserve">The particles in the </w:t>
      </w:r>
      <w:proofErr w:type="spellStart"/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  <w:t>tyre</w:t>
      </w:r>
      <w:proofErr w:type="spellEnd"/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  <w:t xml:space="preserve"> are </w:t>
      </w:r>
      <w:r w:rsidRPr="00DF7495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sz w:val="24"/>
          <w:szCs w:val="24"/>
          <w:lang w:val="en-US"/>
        </w:rPr>
        <w:t>closer together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  <w:t xml:space="preserve"> and </w:t>
      </w:r>
      <w:r w:rsidRPr="00DF7495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sz w:val="24"/>
          <w:szCs w:val="24"/>
          <w:lang w:val="en-US"/>
        </w:rPr>
        <w:t>more tightly packed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  <w:t xml:space="preserve"> so the </w:t>
      </w:r>
      <w:r w:rsidRPr="00DF7495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sz w:val="24"/>
          <w:szCs w:val="24"/>
          <w:lang w:val="en-US"/>
        </w:rPr>
        <w:t>rate of collisions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  <w:t xml:space="preserve"> with the walls of the </w:t>
      </w:r>
      <w:proofErr w:type="spellStart"/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  <w:t>tyre</w:t>
      </w:r>
      <w:proofErr w:type="spellEnd"/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  <w:t xml:space="preserve"> will </w:t>
      </w:r>
      <w:r w:rsidRPr="00DF7495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sz w:val="24"/>
          <w:szCs w:val="24"/>
          <w:lang w:val="en-US"/>
        </w:rPr>
        <w:t>increase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  <w:t>.</w:t>
      </w:r>
    </w:p>
    <w:p w14:paraId="5A2B9626" w14:textId="552C1AA7" w:rsidR="009805B3" w:rsidRPr="004102EB" w:rsidRDefault="009805B3" w:rsidP="007762BF">
      <w:pPr>
        <w:spacing w:line="360" w:lineRule="auto"/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</w:pPr>
    </w:p>
    <w:p w14:paraId="18075342" w14:textId="5E4AE559" w:rsidR="009805B3" w:rsidRPr="004102EB" w:rsidRDefault="009805B3" w:rsidP="007762BF">
      <w:pPr>
        <w:spacing w:line="360" w:lineRule="auto"/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</w:pP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  <w:t>b.  It is dangerous to put an aerosol can on a fire.</w:t>
      </w:r>
    </w:p>
    <w:p w14:paraId="7A4D72DA" w14:textId="1B828E74" w:rsidR="009805B3" w:rsidRPr="004102EB" w:rsidRDefault="009805B3" w:rsidP="007762BF">
      <w:pPr>
        <w:spacing w:line="360" w:lineRule="auto"/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</w:pP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  <w:t xml:space="preserve">The particles inside will </w:t>
      </w:r>
      <w:r w:rsidRPr="00552B73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sz w:val="24"/>
          <w:szCs w:val="24"/>
          <w:lang w:val="en-US"/>
        </w:rPr>
        <w:t>gain a lot of kinetic energy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  <w:t xml:space="preserve">, </w:t>
      </w:r>
      <w:r w:rsidRPr="00552B73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sz w:val="24"/>
          <w:szCs w:val="24"/>
          <w:lang w:val="en-US"/>
        </w:rPr>
        <w:t>increasing their speed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  <w:t xml:space="preserve">, and thus </w:t>
      </w:r>
      <w:r w:rsidRPr="00552B73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sz w:val="24"/>
          <w:szCs w:val="24"/>
          <w:lang w:val="en-US"/>
        </w:rPr>
        <w:t>how often and forcefully they collide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  <w:t xml:space="preserve"> with the walls of the can. This will </w:t>
      </w:r>
      <w:r w:rsidRPr="00262CF1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sz w:val="24"/>
          <w:szCs w:val="24"/>
          <w:lang w:val="en-US"/>
        </w:rPr>
        <w:t>increase the internal pressure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  <w:t xml:space="preserve"> until it </w:t>
      </w:r>
      <w:r w:rsidRPr="00262CF1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sz w:val="24"/>
          <w:szCs w:val="24"/>
          <w:lang w:val="en-US"/>
        </w:rPr>
        <w:t>exceeds what the can is capable of resisting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  <w:t xml:space="preserve"> and so it will burst violently.</w:t>
      </w:r>
    </w:p>
    <w:p w14:paraId="7A9FC46A" w14:textId="5E3F1343" w:rsidR="009805B3" w:rsidRPr="004102EB" w:rsidRDefault="009805B3" w:rsidP="007762BF">
      <w:pPr>
        <w:spacing w:line="360" w:lineRule="auto"/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</w:pPr>
    </w:p>
    <w:p w14:paraId="54BF1650" w14:textId="1BAB3538" w:rsidR="009805B3" w:rsidRPr="004102EB" w:rsidRDefault="009805B3" w:rsidP="007762BF">
      <w:pPr>
        <w:spacing w:line="360" w:lineRule="auto"/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</w:pPr>
      <w:r w:rsidRPr="004102EB">
        <w:rPr>
          <w:rFonts w:cstheme="minorHAnsi"/>
          <w:color w:val="000000" w:themeColor="text1"/>
          <w:sz w:val="24"/>
          <w:szCs w:val="24"/>
          <w:shd w:val="clear" w:color="auto" w:fill="FFFFFF"/>
          <w:lang w:val="en-US"/>
        </w:rPr>
        <w:t xml:space="preserve">c.  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  <w:t>A lady’s perfume can be detected at some distance from her, even when there are no draughts.</w:t>
      </w:r>
    </w:p>
    <w:p w14:paraId="122575BF" w14:textId="60EB6308" w:rsidR="009805B3" w:rsidRPr="004102EB" w:rsidRDefault="009805B3" w:rsidP="007762BF">
      <w:pPr>
        <w:spacing w:line="360" w:lineRule="auto"/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</w:pP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  <w:t xml:space="preserve">Gas particles move randomly in straight lines. </w:t>
      </w:r>
      <w:r w:rsidR="00465A81"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  <w:t xml:space="preserve"> 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  <w:t xml:space="preserve">A wind would be needed to carry all the perfume particles as a group, but </w:t>
      </w:r>
      <w:r w:rsidRPr="00E04032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sz w:val="24"/>
          <w:szCs w:val="24"/>
          <w:lang w:val="en-US"/>
        </w:rPr>
        <w:t>individual particles can quickly spread out over large areas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  <w:t xml:space="preserve">. </w:t>
      </w:r>
      <w:r w:rsidR="00924242"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  <w:t xml:space="preserve"> 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  <w:t>For strong perfumes it does</w:t>
      </w:r>
      <w:r w:rsidR="003A7AA5"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  <w:t>n’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  <w:t>t take a large concentration to be able to smell them.</w:t>
      </w:r>
    </w:p>
    <w:p w14:paraId="33800062" w14:textId="509B75A9" w:rsidR="009805B3" w:rsidRPr="004102EB" w:rsidRDefault="009805B3" w:rsidP="007762BF">
      <w:pPr>
        <w:spacing w:line="360" w:lineRule="auto"/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</w:pPr>
    </w:p>
    <w:p w14:paraId="76FDA7DD" w14:textId="427E4F3B" w:rsidR="009805B3" w:rsidRPr="004102EB" w:rsidRDefault="009805B3" w:rsidP="007762BF">
      <w:pPr>
        <w:spacing w:line="360" w:lineRule="auto"/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</w:pPr>
      <w:r w:rsidRPr="004102EB">
        <w:rPr>
          <w:rFonts w:cstheme="minorHAnsi"/>
          <w:bCs/>
          <w:color w:val="000000" w:themeColor="text1"/>
          <w:sz w:val="24"/>
          <w:szCs w:val="24"/>
          <w:lang w:val="en-US"/>
        </w:rPr>
        <w:t xml:space="preserve">Q: 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  <w:t>Why do solids not increase in temperature while they are melting even though heat energy continues to be supplied?</w:t>
      </w:r>
    </w:p>
    <w:p w14:paraId="02B2725D" w14:textId="41025B0F" w:rsidR="009805B3" w:rsidRPr="004102EB" w:rsidRDefault="009805B3" w:rsidP="007762BF">
      <w:pPr>
        <w:spacing w:line="360" w:lineRule="auto"/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</w:pP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  <w:lastRenderedPageBreak/>
        <w:t xml:space="preserve">During a phase change, </w:t>
      </w:r>
      <w:r w:rsidRPr="00F30AF0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sz w:val="24"/>
          <w:szCs w:val="24"/>
          <w:lang w:val="en-US"/>
        </w:rPr>
        <w:t>all added energy is becoming potential energy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  <w:t xml:space="preserve"> in </w:t>
      </w:r>
      <w:r w:rsidRPr="00F30AF0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sz w:val="24"/>
          <w:szCs w:val="24"/>
          <w:lang w:val="en-US"/>
        </w:rPr>
        <w:t>stretching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  <w:t xml:space="preserve"> and then </w:t>
      </w:r>
      <w:r w:rsidRPr="00F30AF0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sz w:val="24"/>
          <w:szCs w:val="24"/>
          <w:lang w:val="en-US"/>
        </w:rPr>
        <w:t>breaking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  <w:t xml:space="preserve"> the bonds.</w:t>
      </w:r>
      <w:r w:rsidR="00BF2DEE"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  <w:t xml:space="preserve">  There’s </w:t>
      </w:r>
      <w:r w:rsidR="00BF2DEE" w:rsidRPr="00491A20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sz w:val="24"/>
          <w:szCs w:val="24"/>
          <w:lang w:val="en-US"/>
        </w:rPr>
        <w:t>no gain in kinetic energy</w:t>
      </w:r>
      <w:r w:rsidR="00BF2DEE"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  <w:t xml:space="preserve"> so there’s </w:t>
      </w:r>
      <w:r w:rsidR="00BF2DEE" w:rsidRPr="002015C1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sz w:val="24"/>
          <w:szCs w:val="24"/>
          <w:lang w:val="en-US"/>
        </w:rPr>
        <w:t>no increase in temperature</w:t>
      </w:r>
      <w:r w:rsidR="00BF2DEE"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  <w:t>.</w:t>
      </w:r>
    </w:p>
    <w:p w14:paraId="7B127F76" w14:textId="0FB0DA17" w:rsidR="009805B3" w:rsidRPr="004102EB" w:rsidRDefault="009805B3" w:rsidP="007762BF">
      <w:pPr>
        <w:spacing w:line="360" w:lineRule="auto"/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</w:pPr>
    </w:p>
    <w:p w14:paraId="0EAB6087" w14:textId="6DAF5667" w:rsidR="009805B3" w:rsidRPr="004102EB" w:rsidRDefault="009805B3" w:rsidP="007762BF">
      <w:pPr>
        <w:spacing w:line="360" w:lineRule="auto"/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</w:pP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  <w:t>Q: What’s wind chill?</w:t>
      </w:r>
    </w:p>
    <w:p w14:paraId="7A92AAD8" w14:textId="05772C89" w:rsidR="009805B3" w:rsidRPr="004102EB" w:rsidRDefault="009805B3" w:rsidP="007762BF">
      <w:pPr>
        <w:spacing w:line="360" w:lineRule="auto"/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</w:pP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  <w:t xml:space="preserve">As wind blows across your body there are </w:t>
      </w:r>
      <w:r w:rsidRPr="008322D7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sz w:val="24"/>
          <w:szCs w:val="24"/>
          <w:lang w:val="en-US"/>
        </w:rPr>
        <w:t>collisions between air particles and the particles of your body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sz w:val="24"/>
          <w:szCs w:val="24"/>
          <w:lang w:val="en-US"/>
        </w:rPr>
        <w:t>.</w:t>
      </w:r>
    </w:p>
    <w:p w14:paraId="13BB79DE" w14:textId="77777777" w:rsidR="009805B3" w:rsidRPr="004102EB" w:rsidRDefault="009805B3" w:rsidP="007762BF">
      <w:pPr>
        <w:pStyle w:val="Address"/>
        <w:spacing w:line="360" w:lineRule="auto"/>
        <w:rPr>
          <w:rFonts w:asciiTheme="minorHAnsi" w:hAnsiTheme="minorHAnsi" w:cstheme="minorHAnsi"/>
          <w:bCs/>
          <w:color w:val="000000" w:themeColor="text1"/>
          <w:lang w:val="en-US"/>
        </w:rPr>
      </w:pPr>
    </w:p>
    <w:p w14:paraId="31050CDD" w14:textId="1A3EF7BB" w:rsidR="009805B3" w:rsidRPr="004102EB" w:rsidRDefault="009805B3" w:rsidP="007762BF">
      <w:pPr>
        <w:pStyle w:val="Address"/>
        <w:spacing w:line="360" w:lineRule="auto"/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</w:pPr>
      <w:r w:rsidRPr="004102EB">
        <w:rPr>
          <w:rFonts w:asciiTheme="minorHAnsi" w:hAnsiTheme="minorHAnsi" w:cstheme="minorHAnsi"/>
          <w:bCs/>
          <w:color w:val="000000" w:themeColor="text1"/>
          <w:lang w:val="en-US"/>
        </w:rPr>
        <w:t xml:space="preserve">Q: 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>Water is a good absorber of radiated heat energy. Why, then, does it not get hot very quickly?</w:t>
      </w:r>
    </w:p>
    <w:p w14:paraId="7CB273FE" w14:textId="2F36EDA4" w:rsidR="009805B3" w:rsidRPr="004102EB" w:rsidRDefault="009805B3" w:rsidP="007762BF">
      <w:pPr>
        <w:pStyle w:val="Address"/>
        <w:spacing w:line="360" w:lineRule="auto"/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</w:pP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 xml:space="preserve">Water has a very high specific heat </w:t>
      </w:r>
      <w:r w:rsidR="00F87F6A"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>capacity,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 xml:space="preserve"> so it requires </w:t>
      </w:r>
      <w:r w:rsidRPr="00CF179C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lang w:val="en-US"/>
        </w:rPr>
        <w:t>large quantities of energy to change in temperature significantly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 xml:space="preserve">. </w:t>
      </w:r>
      <w:r w:rsidR="005568A7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 xml:space="preserve"> 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>Another substance that is less good at absorbing radiation may still heat more quickly if it has a much lower specific heat capacity.</w:t>
      </w:r>
    </w:p>
    <w:p w14:paraId="07E1FB47" w14:textId="03718D04" w:rsidR="009805B3" w:rsidRPr="004102EB" w:rsidRDefault="009805B3" w:rsidP="007762BF">
      <w:pPr>
        <w:pStyle w:val="Address"/>
        <w:spacing w:line="360" w:lineRule="auto"/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</w:pPr>
    </w:p>
    <w:p w14:paraId="7B60379F" w14:textId="77777777" w:rsidR="009805B3" w:rsidRPr="004102EB" w:rsidRDefault="009805B3" w:rsidP="007762BF">
      <w:pPr>
        <w:pStyle w:val="Address"/>
        <w:spacing w:line="360" w:lineRule="auto"/>
        <w:rPr>
          <w:rStyle w:val="Strong"/>
          <w:rFonts w:asciiTheme="minorHAnsi" w:hAnsiTheme="minorHAnsi" w:cstheme="minorHAnsi"/>
          <w:bCs w:val="0"/>
          <w:i w:val="0"/>
          <w:color w:val="000000" w:themeColor="text1"/>
          <w:lang w:val="en-US"/>
        </w:rPr>
      </w:pP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>Q: Explain why</w:t>
      </w:r>
    </w:p>
    <w:p w14:paraId="3542BF28" w14:textId="4CC5DBB3" w:rsidR="009805B3" w:rsidRPr="004102EB" w:rsidRDefault="009805B3" w:rsidP="007762BF">
      <w:pPr>
        <w:pStyle w:val="Address"/>
        <w:spacing w:line="360" w:lineRule="auto"/>
        <w:rPr>
          <w:rStyle w:val="Strong"/>
          <w:rFonts w:asciiTheme="minorHAnsi" w:hAnsiTheme="minorHAnsi" w:cstheme="minorHAnsi"/>
          <w:bCs w:val="0"/>
          <w:i w:val="0"/>
          <w:color w:val="000000" w:themeColor="text1"/>
          <w:lang w:val="en-US"/>
        </w:rPr>
      </w:pP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>a.  Telephone wires are left slack when hung between poles.</w:t>
      </w:r>
    </w:p>
    <w:p w14:paraId="0121B0D7" w14:textId="027208A7" w:rsidR="009805B3" w:rsidRDefault="009805B3" w:rsidP="007762BF">
      <w:pPr>
        <w:pStyle w:val="Address"/>
        <w:spacing w:line="360" w:lineRule="auto"/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</w:pP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>In cold weather the wires will contract, shortening</w:t>
      </w:r>
      <w:r w:rsidR="00D804DC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>.  T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 xml:space="preserve">here needs to be </w:t>
      </w:r>
      <w:r w:rsidRPr="005C1755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lang w:val="en-US"/>
        </w:rPr>
        <w:t>enough length to still span the distance when cold</w:t>
      </w:r>
      <w:r w:rsidR="00B961F0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>.</w:t>
      </w:r>
    </w:p>
    <w:p w14:paraId="73739542" w14:textId="77777777" w:rsidR="008234C8" w:rsidRPr="004102EB" w:rsidRDefault="008234C8" w:rsidP="007762BF">
      <w:pPr>
        <w:pStyle w:val="Address"/>
        <w:spacing w:line="360" w:lineRule="auto"/>
        <w:rPr>
          <w:rStyle w:val="Strong"/>
          <w:rFonts w:asciiTheme="minorHAnsi" w:hAnsiTheme="minorHAnsi" w:cstheme="minorHAnsi"/>
          <w:bCs w:val="0"/>
          <w:i w:val="0"/>
          <w:color w:val="000000" w:themeColor="text1"/>
          <w:lang w:val="en-US"/>
        </w:rPr>
      </w:pPr>
    </w:p>
    <w:p w14:paraId="345C8D99" w14:textId="77777777" w:rsidR="009805B3" w:rsidRPr="004102EB" w:rsidRDefault="009805B3" w:rsidP="007762BF">
      <w:pPr>
        <w:pStyle w:val="Address"/>
        <w:spacing w:line="360" w:lineRule="auto"/>
        <w:rPr>
          <w:rStyle w:val="Strong"/>
          <w:rFonts w:asciiTheme="minorHAnsi" w:hAnsiTheme="minorHAnsi" w:cstheme="minorHAnsi"/>
          <w:bCs w:val="0"/>
          <w:i w:val="0"/>
          <w:color w:val="000000" w:themeColor="text1"/>
          <w:lang w:val="en-US"/>
        </w:rPr>
      </w:pPr>
      <w:r w:rsidRPr="004102EB">
        <w:rPr>
          <w:rFonts w:asciiTheme="minorHAnsi" w:hAnsiTheme="minorHAnsi" w:cstheme="minorHAnsi"/>
          <w:color w:val="000000" w:themeColor="text1"/>
          <w:lang w:val="en-US"/>
        </w:rPr>
        <w:t xml:space="preserve">b.  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>Concrete roads have bitumen-filled gaps across them.</w:t>
      </w:r>
    </w:p>
    <w:p w14:paraId="0A303A8B" w14:textId="3D4E6470" w:rsidR="009805B3" w:rsidRPr="004102EB" w:rsidRDefault="009805B3" w:rsidP="007762BF">
      <w:pPr>
        <w:pStyle w:val="Address"/>
        <w:spacing w:line="360" w:lineRule="auto"/>
        <w:rPr>
          <w:rStyle w:val="Strong"/>
          <w:rFonts w:asciiTheme="minorHAnsi" w:hAnsiTheme="minorHAnsi" w:cstheme="minorHAnsi"/>
          <w:bCs w:val="0"/>
          <w:i w:val="0"/>
          <w:color w:val="000000" w:themeColor="text1"/>
          <w:lang w:val="en-US"/>
        </w:rPr>
      </w:pP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>The concrete will expand when weather is hot</w:t>
      </w:r>
      <w:r w:rsidR="0097493C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>.  T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 xml:space="preserve">he gaps </w:t>
      </w:r>
      <w:r w:rsidRPr="00BE4358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lang w:val="en-US"/>
        </w:rPr>
        <w:t>allow room for it to expand into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 xml:space="preserve"> without damaging itself.</w:t>
      </w:r>
    </w:p>
    <w:p w14:paraId="363B8B1A" w14:textId="5DB0F2A2" w:rsidR="009805B3" w:rsidRPr="004102EB" w:rsidRDefault="009805B3" w:rsidP="007762BF">
      <w:pPr>
        <w:pStyle w:val="Address"/>
        <w:spacing w:line="360" w:lineRule="auto"/>
        <w:rPr>
          <w:rFonts w:asciiTheme="minorHAnsi" w:hAnsiTheme="minorHAnsi" w:cstheme="minorHAnsi"/>
          <w:color w:val="000000" w:themeColor="text1"/>
          <w:lang w:val="en-US"/>
        </w:rPr>
      </w:pPr>
    </w:p>
    <w:p w14:paraId="2B679940" w14:textId="77777777" w:rsidR="009805B3" w:rsidRPr="004102EB" w:rsidRDefault="009805B3" w:rsidP="007762BF">
      <w:pPr>
        <w:pStyle w:val="Address"/>
        <w:spacing w:line="360" w:lineRule="auto"/>
        <w:rPr>
          <w:rStyle w:val="Strong"/>
          <w:rFonts w:asciiTheme="minorHAnsi" w:hAnsiTheme="minorHAnsi" w:cstheme="minorHAnsi"/>
          <w:bCs w:val="0"/>
          <w:i w:val="0"/>
          <w:color w:val="000000" w:themeColor="text1"/>
          <w:lang w:val="en-US"/>
        </w:rPr>
      </w:pPr>
      <w:r w:rsidRPr="004102EB">
        <w:rPr>
          <w:rFonts w:asciiTheme="minorHAnsi" w:hAnsiTheme="minorHAnsi" w:cstheme="minorHAnsi"/>
          <w:color w:val="000000" w:themeColor="text1"/>
          <w:lang w:val="en-US"/>
        </w:rPr>
        <w:t xml:space="preserve">c.  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>Steel can be used to reinforce concrete.</w:t>
      </w:r>
    </w:p>
    <w:p w14:paraId="685918B3" w14:textId="55F77884" w:rsidR="009805B3" w:rsidRPr="004102EB" w:rsidRDefault="009805B3" w:rsidP="007762BF">
      <w:pPr>
        <w:pStyle w:val="Address"/>
        <w:spacing w:line="360" w:lineRule="auto"/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</w:pP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 xml:space="preserve">Concrete and steel </w:t>
      </w:r>
      <w:r w:rsidRPr="00EB2791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lang w:val="en-US"/>
        </w:rPr>
        <w:t>expand at the same rate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 xml:space="preserve"> so they can be mixed without one breaking the other due to expansion or contraction.</w:t>
      </w:r>
    </w:p>
    <w:p w14:paraId="38721D2F" w14:textId="77777777" w:rsidR="009805B3" w:rsidRPr="004102EB" w:rsidRDefault="009805B3" w:rsidP="007762BF">
      <w:pPr>
        <w:pStyle w:val="Address"/>
        <w:spacing w:line="360" w:lineRule="auto"/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</w:pPr>
    </w:p>
    <w:p w14:paraId="4D8BB217" w14:textId="4B034430" w:rsidR="009805B3" w:rsidRPr="004102EB" w:rsidRDefault="009805B3" w:rsidP="007762BF">
      <w:pPr>
        <w:pStyle w:val="Address"/>
        <w:spacing w:line="360" w:lineRule="auto"/>
        <w:rPr>
          <w:rStyle w:val="Strong"/>
          <w:rFonts w:asciiTheme="minorHAnsi" w:hAnsiTheme="minorHAnsi" w:cstheme="minorHAnsi"/>
          <w:bCs w:val="0"/>
          <w:i w:val="0"/>
          <w:color w:val="000000" w:themeColor="text1"/>
          <w:lang w:val="en-US"/>
        </w:rPr>
      </w:pP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>Q: Explain why:</w:t>
      </w:r>
    </w:p>
    <w:p w14:paraId="033BFD2B" w14:textId="247BF83A" w:rsidR="009805B3" w:rsidRPr="004102EB" w:rsidRDefault="009805B3" w:rsidP="007762BF">
      <w:pPr>
        <w:pStyle w:val="Address"/>
        <w:spacing w:line="360" w:lineRule="auto"/>
        <w:rPr>
          <w:rStyle w:val="Strong"/>
          <w:rFonts w:asciiTheme="minorHAnsi" w:hAnsiTheme="minorHAnsi" w:cstheme="minorHAnsi"/>
          <w:bCs w:val="0"/>
          <w:i w:val="0"/>
          <w:color w:val="000000" w:themeColor="text1"/>
          <w:lang w:val="en-US"/>
        </w:rPr>
      </w:pP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 xml:space="preserve">a.  An </w:t>
      </w:r>
      <w:proofErr w:type="spellStart"/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>aluminium</w:t>
      </w:r>
      <w:proofErr w:type="spellEnd"/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 xml:space="preserve"> window frame feels cold when you touch it, but a wooden frame feels warmer.</w:t>
      </w:r>
    </w:p>
    <w:p w14:paraId="61A0C03B" w14:textId="2A354BEC" w:rsidR="009805B3" w:rsidRPr="004102EB" w:rsidRDefault="009805B3" w:rsidP="007762BF">
      <w:pPr>
        <w:pStyle w:val="Address"/>
        <w:spacing w:line="360" w:lineRule="auto"/>
        <w:rPr>
          <w:rStyle w:val="Strong"/>
          <w:rFonts w:asciiTheme="minorHAnsi" w:hAnsiTheme="minorHAnsi" w:cstheme="minorHAnsi"/>
          <w:bCs w:val="0"/>
          <w:i w:val="0"/>
          <w:color w:val="000000" w:themeColor="text1"/>
          <w:lang w:val="en-US"/>
        </w:rPr>
      </w:pPr>
      <w:proofErr w:type="spellStart"/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lastRenderedPageBreak/>
        <w:t>Aluminium</w:t>
      </w:r>
      <w:proofErr w:type="spellEnd"/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 xml:space="preserve"> is a </w:t>
      </w:r>
      <w:r w:rsidRPr="00784D46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lang w:val="en-US"/>
        </w:rPr>
        <w:t>good conductor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 xml:space="preserve"> of heat and will be cooler than human body temperature. This means that </w:t>
      </w:r>
      <w:r w:rsidRPr="00EB2791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lang w:val="en-US"/>
        </w:rPr>
        <w:t xml:space="preserve">energy will flow rapidly from your body to the </w:t>
      </w:r>
      <w:proofErr w:type="spellStart"/>
      <w:r w:rsidRPr="00EB2791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lang w:val="en-US"/>
        </w:rPr>
        <w:t>aluminium</w:t>
      </w:r>
      <w:proofErr w:type="spellEnd"/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 xml:space="preserve">. This is felt as a cold sensation. The wood will also be cooler than your temperature but is a </w:t>
      </w:r>
      <w:r w:rsidRPr="00784D46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lang w:val="en-US"/>
        </w:rPr>
        <w:t>poor conductor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 xml:space="preserve"> so </w:t>
      </w:r>
      <w:r w:rsidRPr="00EB2791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lang w:val="en-US"/>
        </w:rPr>
        <w:t>energy will only very slowly flow from your body to the wood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 xml:space="preserve"> so it will fe</w:t>
      </w:r>
      <w:r w:rsidR="00FB7CC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>el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 xml:space="preserve"> much less cold.</w:t>
      </w:r>
    </w:p>
    <w:p w14:paraId="11D75658" w14:textId="49EFCFF7" w:rsidR="009805B3" w:rsidRPr="004102EB" w:rsidRDefault="009805B3" w:rsidP="007762BF">
      <w:pPr>
        <w:pStyle w:val="Address"/>
        <w:spacing w:line="360" w:lineRule="auto"/>
        <w:rPr>
          <w:rFonts w:asciiTheme="minorHAnsi" w:hAnsiTheme="minorHAnsi" w:cstheme="minorHAnsi"/>
          <w:color w:val="000000" w:themeColor="text1"/>
          <w:lang w:val="en-US"/>
        </w:rPr>
      </w:pPr>
    </w:p>
    <w:p w14:paraId="100A0ABA" w14:textId="403BB9CD" w:rsidR="009805B3" w:rsidRPr="004102EB" w:rsidRDefault="009805B3" w:rsidP="007762BF">
      <w:pPr>
        <w:pStyle w:val="Address"/>
        <w:spacing w:line="360" w:lineRule="auto"/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</w:pPr>
      <w:r w:rsidRPr="004102EB">
        <w:rPr>
          <w:rFonts w:asciiTheme="minorHAnsi" w:hAnsiTheme="minorHAnsi" w:cstheme="minorHAnsi"/>
          <w:color w:val="000000" w:themeColor="text1"/>
          <w:lang w:val="en-US"/>
        </w:rPr>
        <w:t xml:space="preserve">b.  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>Aerated concrete is a better insulator than normal concrete.</w:t>
      </w:r>
    </w:p>
    <w:p w14:paraId="4E53B1E9" w14:textId="5CD1BC71" w:rsidR="009805B3" w:rsidRPr="009D4ABA" w:rsidRDefault="009805B3" w:rsidP="007762BF">
      <w:pPr>
        <w:pStyle w:val="Address"/>
        <w:spacing w:line="360" w:lineRule="auto"/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lang w:val="en-US"/>
        </w:rPr>
      </w:pP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>The trapped air bubbles in the aerated concrete contain gas</w:t>
      </w:r>
      <w:r w:rsidR="00896FF6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>,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 xml:space="preserve"> which is a very poor conductor, </w:t>
      </w:r>
      <w:r w:rsidRPr="00DD0515">
        <w:rPr>
          <w:rStyle w:val="Strong"/>
          <w:rFonts w:asciiTheme="minorHAnsi" w:hAnsiTheme="minorHAnsi" w:cstheme="minorHAnsi"/>
          <w:i w:val="0"/>
          <w:color w:val="000000" w:themeColor="text1"/>
          <w:u w:val="single"/>
          <w:lang w:val="en-US"/>
        </w:rPr>
        <w:t>much worse than the concrete itself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 xml:space="preserve">. This is because the particles are </w:t>
      </w:r>
      <w:r w:rsidRPr="00FD2E7A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lang w:val="en-US"/>
        </w:rPr>
        <w:t>much more spread out in the gas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 xml:space="preserve"> and are only </w:t>
      </w:r>
      <w:r w:rsidRPr="00FD2E7A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lang w:val="en-US"/>
        </w:rPr>
        <w:t>weakly connected to each other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 xml:space="preserve">. This leads to a </w:t>
      </w:r>
      <w:r w:rsidRPr="00FD2E7A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lang w:val="en-US"/>
        </w:rPr>
        <w:t>reduction of the conductivity of the air-concrete mix</w:t>
      </w:r>
      <w:r w:rsidR="009D4ABA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lang w:val="en-US"/>
        </w:rPr>
        <w:t>ture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 xml:space="preserve"> overall.</w:t>
      </w:r>
    </w:p>
    <w:p w14:paraId="54493A0F" w14:textId="1845473D" w:rsidR="009805B3" w:rsidRPr="004102EB" w:rsidRDefault="009805B3" w:rsidP="007762BF">
      <w:pPr>
        <w:pStyle w:val="Address"/>
        <w:spacing w:line="360" w:lineRule="auto"/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</w:pPr>
    </w:p>
    <w:p w14:paraId="34CAB751" w14:textId="221E32E2" w:rsidR="009805B3" w:rsidRPr="004102EB" w:rsidRDefault="009805B3" w:rsidP="007762BF">
      <w:pPr>
        <w:pStyle w:val="Address"/>
        <w:spacing w:line="360" w:lineRule="auto"/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</w:pPr>
      <w:r w:rsidRPr="004102EB">
        <w:rPr>
          <w:rFonts w:asciiTheme="minorHAnsi" w:hAnsiTheme="minorHAnsi" w:cstheme="minorHAnsi"/>
          <w:color w:val="000000" w:themeColor="text1"/>
          <w:lang w:val="en-US"/>
        </w:rPr>
        <w:t xml:space="preserve">Q: 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>Ibrahim feels a draught when the bonfire burns fiercely. Why?</w:t>
      </w:r>
    </w:p>
    <w:p w14:paraId="3CD3DDE9" w14:textId="37795430" w:rsidR="009805B3" w:rsidRPr="004102EB" w:rsidRDefault="009805B3" w:rsidP="007762BF">
      <w:pPr>
        <w:pStyle w:val="Address"/>
        <w:spacing w:line="360" w:lineRule="auto"/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</w:pP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 xml:space="preserve">The bonfire causes the </w:t>
      </w:r>
      <w:r w:rsidRPr="0096579D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lang w:val="en-US"/>
        </w:rPr>
        <w:t>air around it to expand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 xml:space="preserve">, becoming </w:t>
      </w:r>
      <w:r w:rsidRPr="0096579D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lang w:val="en-US"/>
        </w:rPr>
        <w:t>less dense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 xml:space="preserve"> and therefore </w:t>
      </w:r>
      <w:r w:rsidRPr="0096579D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lang w:val="en-US"/>
        </w:rPr>
        <w:t>rising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 xml:space="preserve">. This leads to an </w:t>
      </w:r>
      <w:r w:rsidRPr="0096579D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lang w:val="en-US"/>
        </w:rPr>
        <w:t>updraft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 xml:space="preserve"> over the bonfire. The updraft causes </w:t>
      </w:r>
      <w:r w:rsidRPr="0096579D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lang w:val="en-US"/>
        </w:rPr>
        <w:t>low air pressure around the fire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 xml:space="preserve"> so </w:t>
      </w:r>
      <w:r w:rsidRPr="0096579D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lang w:val="en-US"/>
        </w:rPr>
        <w:t>air from around the outside is drawn inwards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 xml:space="preserve"> towards the fire</w:t>
      </w:r>
      <w:r w:rsidR="00C64808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>,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 xml:space="preserve"> creating a draught.</w:t>
      </w:r>
    </w:p>
    <w:p w14:paraId="673297ED" w14:textId="46CE1DF3" w:rsidR="009805B3" w:rsidRDefault="009805B3" w:rsidP="007762BF">
      <w:pPr>
        <w:pStyle w:val="Address"/>
        <w:spacing w:line="360" w:lineRule="auto"/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</w:pPr>
    </w:p>
    <w:p w14:paraId="680CB056" w14:textId="77777777" w:rsidR="00F531F2" w:rsidRPr="004102EB" w:rsidRDefault="00F531F2" w:rsidP="007762BF">
      <w:pPr>
        <w:pStyle w:val="Address"/>
        <w:spacing w:line="360" w:lineRule="auto"/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</w:pPr>
    </w:p>
    <w:p w14:paraId="3D5D2223" w14:textId="77777777" w:rsidR="009805B3" w:rsidRPr="004102EB" w:rsidRDefault="009805B3" w:rsidP="007762BF">
      <w:pPr>
        <w:pStyle w:val="Address"/>
        <w:spacing w:line="360" w:lineRule="auto"/>
        <w:rPr>
          <w:rStyle w:val="Strong"/>
          <w:rFonts w:asciiTheme="minorHAnsi" w:hAnsiTheme="minorHAnsi" w:cstheme="minorHAnsi"/>
          <w:bCs w:val="0"/>
          <w:i w:val="0"/>
          <w:color w:val="000000" w:themeColor="text1"/>
          <w:lang w:val="en-US"/>
        </w:rPr>
      </w:pP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>Q: Explain why:</w:t>
      </w:r>
    </w:p>
    <w:p w14:paraId="38F368AA" w14:textId="6BDA4FEE" w:rsidR="009805B3" w:rsidRPr="004102EB" w:rsidRDefault="009805B3" w:rsidP="007762BF">
      <w:pPr>
        <w:pStyle w:val="Address"/>
        <w:spacing w:line="360" w:lineRule="auto"/>
        <w:rPr>
          <w:rStyle w:val="Strong"/>
          <w:rFonts w:asciiTheme="minorHAnsi" w:hAnsiTheme="minorHAnsi" w:cstheme="minorHAnsi"/>
          <w:bCs w:val="0"/>
          <w:i w:val="0"/>
          <w:color w:val="000000" w:themeColor="text1"/>
          <w:lang w:val="en-US"/>
        </w:rPr>
      </w:pP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 xml:space="preserve">a.  If you tip methylated spirits on the back of your hand, the methylated spirit </w:t>
      </w:r>
      <w:r w:rsidR="0061395D"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>vanishes,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 xml:space="preserve"> and your hand feels cold.</w:t>
      </w:r>
    </w:p>
    <w:p w14:paraId="2EA68EA2" w14:textId="187486A9" w:rsidR="009805B3" w:rsidRPr="004102EB" w:rsidRDefault="009805B3" w:rsidP="007762BF">
      <w:pPr>
        <w:pStyle w:val="Address"/>
        <w:spacing w:line="360" w:lineRule="auto"/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</w:pP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 xml:space="preserve">Methylated spirits </w:t>
      </w:r>
      <w:r w:rsidR="00A51BC7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>are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 xml:space="preserve"> </w:t>
      </w:r>
      <w:r w:rsidRPr="004754FE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lang w:val="en-US"/>
        </w:rPr>
        <w:t>volatile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 xml:space="preserve"> (evaporates very easily) so it rapidly </w:t>
      </w:r>
      <w:r w:rsidRPr="004754FE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lang w:val="en-US"/>
        </w:rPr>
        <w:t>evaporates</w:t>
      </w:r>
      <w:r w:rsidR="00B14E6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>,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 xml:space="preserve"> </w:t>
      </w:r>
      <w:r w:rsidRPr="004754FE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lang w:val="en-US"/>
        </w:rPr>
        <w:t>absorbing the latent heat of vaporization from your hand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 xml:space="preserve"> </w:t>
      </w:r>
      <w:r w:rsidR="0039173C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 xml:space="preserve">and 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>cooling it.</w:t>
      </w:r>
    </w:p>
    <w:p w14:paraId="7D43A5BA" w14:textId="77777777" w:rsidR="00330EFB" w:rsidRPr="004102EB" w:rsidRDefault="00330EFB" w:rsidP="007762BF">
      <w:pPr>
        <w:pStyle w:val="Address"/>
        <w:spacing w:line="360" w:lineRule="auto"/>
        <w:rPr>
          <w:rStyle w:val="Strong"/>
          <w:rFonts w:asciiTheme="minorHAnsi" w:hAnsiTheme="minorHAnsi" w:cstheme="minorHAnsi"/>
          <w:bCs w:val="0"/>
          <w:i w:val="0"/>
          <w:color w:val="000000" w:themeColor="text1"/>
          <w:lang w:val="en-US"/>
        </w:rPr>
      </w:pPr>
    </w:p>
    <w:p w14:paraId="34061260" w14:textId="09A25F9A" w:rsidR="009805B3" w:rsidRPr="004102EB" w:rsidRDefault="009805B3" w:rsidP="007762BF">
      <w:pPr>
        <w:pStyle w:val="Address"/>
        <w:spacing w:line="360" w:lineRule="auto"/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</w:pPr>
      <w:r w:rsidRPr="004102EB">
        <w:rPr>
          <w:rFonts w:asciiTheme="minorHAnsi" w:hAnsiTheme="minorHAnsi" w:cstheme="minorHAnsi"/>
          <w:color w:val="000000" w:themeColor="text1"/>
          <w:lang w:val="en-US"/>
        </w:rPr>
        <w:t xml:space="preserve">b.  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>On a humid day, you feel hot and uncomfortable.</w:t>
      </w:r>
    </w:p>
    <w:p w14:paraId="353A5450" w14:textId="232778BB" w:rsidR="009805B3" w:rsidRPr="004102EB" w:rsidRDefault="009805B3" w:rsidP="007762BF">
      <w:pPr>
        <w:pStyle w:val="Address"/>
        <w:spacing w:line="360" w:lineRule="auto"/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</w:pP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 xml:space="preserve">If there is more water already in the air your </w:t>
      </w:r>
      <w:r w:rsidRPr="004754FE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lang w:val="en-US"/>
        </w:rPr>
        <w:t>sweat takes much longer to evaporate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 xml:space="preserve">. With less of your sweat evaporating </w:t>
      </w:r>
      <w:r w:rsidRPr="004754FE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lang w:val="en-US"/>
        </w:rPr>
        <w:t>you are</w:t>
      </w:r>
      <w:r w:rsidR="00AD15D4" w:rsidRPr="004754FE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lang w:val="en-US"/>
        </w:rPr>
        <w:t>n’t</w:t>
      </w:r>
      <w:r w:rsidRPr="004754FE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lang w:val="en-US"/>
        </w:rPr>
        <w:t xml:space="preserve"> losing as much energy to the latent heat of </w:t>
      </w:r>
      <w:proofErr w:type="spellStart"/>
      <w:r w:rsidR="00627B89" w:rsidRPr="004754FE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lang w:val="en-US"/>
        </w:rPr>
        <w:t>vapori</w:t>
      </w:r>
      <w:r w:rsidR="000C1F81" w:rsidRPr="004754FE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lang w:val="en-US"/>
        </w:rPr>
        <w:t>s</w:t>
      </w:r>
      <w:r w:rsidR="00627B89" w:rsidRPr="004754FE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lang w:val="en-US"/>
        </w:rPr>
        <w:t>ation</w:t>
      </w:r>
      <w:proofErr w:type="spellEnd"/>
      <w:r w:rsidR="00627B89"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>,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 xml:space="preserve"> so your </w:t>
      </w:r>
      <w:r w:rsidRPr="00216EF2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lang w:val="en-US"/>
        </w:rPr>
        <w:t>sweat is</w:t>
      </w:r>
      <w:r w:rsidR="00684287" w:rsidRPr="00216EF2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lang w:val="en-US"/>
        </w:rPr>
        <w:t>n’</w:t>
      </w:r>
      <w:r w:rsidRPr="00216EF2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lang w:val="en-US"/>
        </w:rPr>
        <w:t xml:space="preserve">t effectively cooling </w:t>
      </w:r>
      <w:r w:rsidR="00151FB3" w:rsidRPr="00216EF2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lang w:val="en-US"/>
        </w:rPr>
        <w:t>you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 xml:space="preserve"> </w:t>
      </w:r>
      <w:r w:rsidR="008106CE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>and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 xml:space="preserve"> you feel too hot.</w:t>
      </w:r>
    </w:p>
    <w:p w14:paraId="30E8C97F" w14:textId="6D86CC9A" w:rsidR="009805B3" w:rsidRPr="004102EB" w:rsidRDefault="009805B3" w:rsidP="007762BF">
      <w:pPr>
        <w:pStyle w:val="Address"/>
        <w:spacing w:line="360" w:lineRule="auto"/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</w:pPr>
    </w:p>
    <w:p w14:paraId="67641B04" w14:textId="3305A247" w:rsidR="009805B3" w:rsidRPr="004102EB" w:rsidRDefault="009805B3" w:rsidP="007762BF">
      <w:pPr>
        <w:pStyle w:val="Address"/>
        <w:spacing w:line="360" w:lineRule="auto"/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</w:pPr>
      <w:r w:rsidRPr="004102EB">
        <w:rPr>
          <w:rFonts w:asciiTheme="minorHAnsi" w:hAnsiTheme="minorHAnsi" w:cstheme="minorHAnsi"/>
          <w:color w:val="000000" w:themeColor="text1"/>
          <w:lang w:val="en-US"/>
        </w:rPr>
        <w:t xml:space="preserve">Q: 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>Explain how the breeze can cause a cooling effect on a person.</w:t>
      </w:r>
    </w:p>
    <w:p w14:paraId="7A2F518F" w14:textId="74C2DB4B" w:rsidR="009805B3" w:rsidRPr="004102EB" w:rsidRDefault="00840F80" w:rsidP="007762BF">
      <w:pPr>
        <w:pStyle w:val="Address"/>
        <w:spacing w:line="360" w:lineRule="auto"/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</w:pPr>
      <w:r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>As a</w:t>
      </w:r>
      <w:r w:rsidR="009805B3"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 xml:space="preserve">ir movement encourages evaporation, the breeze </w:t>
      </w:r>
      <w:r w:rsidR="009805B3" w:rsidRPr="00DC54A7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lang w:val="en-US"/>
        </w:rPr>
        <w:t>causes your sweat to evaporate more quickly</w:t>
      </w:r>
      <w:r w:rsidR="009805B3"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 xml:space="preserve">, </w:t>
      </w:r>
      <w:r w:rsidR="009805B3" w:rsidRPr="00DC54A7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lang w:val="en-US"/>
        </w:rPr>
        <w:t>absorbing the latent heat of vaporization more quickly</w:t>
      </w:r>
      <w:r w:rsidR="009805B3"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>, cooling you.</w:t>
      </w:r>
    </w:p>
    <w:p w14:paraId="5BC88F1B" w14:textId="3826E982" w:rsidR="009805B3" w:rsidRPr="004102EB" w:rsidRDefault="009805B3" w:rsidP="007762BF">
      <w:pPr>
        <w:pStyle w:val="Address"/>
        <w:spacing w:line="360" w:lineRule="auto"/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</w:pPr>
    </w:p>
    <w:p w14:paraId="47D8ECE1" w14:textId="06B87FAD" w:rsidR="009805B3" w:rsidRPr="004102EB" w:rsidRDefault="009805B3" w:rsidP="007762BF">
      <w:pPr>
        <w:pStyle w:val="Address"/>
        <w:spacing w:line="360" w:lineRule="auto"/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</w:pP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>Q: Draw a heating curve and give a detailed explanation of the curve as heat is applied.</w:t>
      </w:r>
    </w:p>
    <w:p w14:paraId="54691EA0" w14:textId="77777777" w:rsidR="009805B3" w:rsidRPr="004102EB" w:rsidRDefault="009805B3" w:rsidP="007762BF">
      <w:pPr>
        <w:pStyle w:val="Address"/>
        <w:spacing w:line="360" w:lineRule="auto"/>
        <w:rPr>
          <w:rStyle w:val="Strong"/>
          <w:rFonts w:asciiTheme="minorHAnsi" w:hAnsiTheme="minorHAnsi" w:cstheme="minorHAnsi"/>
          <w:bCs w:val="0"/>
          <w:i w:val="0"/>
          <w:color w:val="000000" w:themeColor="text1"/>
          <w:lang w:val="en-US"/>
        </w:rPr>
      </w:pP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 xml:space="preserve">As the solid is heated it </w:t>
      </w:r>
      <w:r w:rsidRPr="00AB0E9F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lang w:val="en-US"/>
        </w:rPr>
        <w:t>gains kinetic energy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 xml:space="preserve"> causing the </w:t>
      </w:r>
      <w:r w:rsidRPr="00AB0E9F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lang w:val="en-US"/>
        </w:rPr>
        <w:t>particles to vibrate faster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 xml:space="preserve">, </w:t>
      </w:r>
      <w:r w:rsidRPr="00AB0E9F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lang w:val="en-US"/>
        </w:rPr>
        <w:t>raising temperature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 xml:space="preserve">. It also </w:t>
      </w:r>
      <w:r w:rsidRPr="00AB0E9F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lang w:val="en-US"/>
        </w:rPr>
        <w:t>gains potential energy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 xml:space="preserve"> causing the particles to </w:t>
      </w:r>
      <w:r w:rsidRPr="00AB0E9F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lang w:val="en-US"/>
        </w:rPr>
        <w:t>stretch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 xml:space="preserve"> further apart, causing the substance to </w:t>
      </w:r>
      <w:r w:rsidRPr="00AB0E9F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lang w:val="en-US"/>
        </w:rPr>
        <w:t>expand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>.</w:t>
      </w:r>
    </w:p>
    <w:p w14:paraId="5FC8CC2C" w14:textId="77777777" w:rsidR="009805B3" w:rsidRPr="004102EB" w:rsidRDefault="009805B3" w:rsidP="007762BF">
      <w:pPr>
        <w:pStyle w:val="Address"/>
        <w:spacing w:line="360" w:lineRule="auto"/>
        <w:rPr>
          <w:rStyle w:val="Strong"/>
          <w:rFonts w:asciiTheme="minorHAnsi" w:hAnsiTheme="minorHAnsi" w:cstheme="minorHAnsi"/>
          <w:bCs w:val="0"/>
          <w:i w:val="0"/>
          <w:color w:val="000000" w:themeColor="text1"/>
          <w:lang w:val="en-US"/>
        </w:rPr>
      </w:pPr>
    </w:p>
    <w:p w14:paraId="354D8AFA" w14:textId="2ED87FBD" w:rsidR="009805B3" w:rsidRPr="004102EB" w:rsidRDefault="009805B3" w:rsidP="007762BF">
      <w:pPr>
        <w:pStyle w:val="Address"/>
        <w:spacing w:line="360" w:lineRule="auto"/>
        <w:rPr>
          <w:rStyle w:val="Strong"/>
          <w:rFonts w:asciiTheme="minorHAnsi" w:hAnsiTheme="minorHAnsi" w:cstheme="minorHAnsi"/>
          <w:bCs w:val="0"/>
          <w:i w:val="0"/>
          <w:color w:val="000000" w:themeColor="text1"/>
          <w:lang w:val="en-US"/>
        </w:rPr>
      </w:pP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 xml:space="preserve">As the substance melts it </w:t>
      </w:r>
      <w:r w:rsidRPr="003F1044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lang w:val="en-US"/>
        </w:rPr>
        <w:t>does</w:t>
      </w:r>
      <w:r w:rsidR="006D65DD" w:rsidRPr="003F1044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lang w:val="en-US"/>
        </w:rPr>
        <w:t>n’t</w:t>
      </w:r>
      <w:r w:rsidRPr="003F1044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lang w:val="en-US"/>
        </w:rPr>
        <w:t xml:space="preserve"> gain kinetic energy</w:t>
      </w:r>
      <w:r w:rsidR="008D41B5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>,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 xml:space="preserve"> so the </w:t>
      </w:r>
      <w:r w:rsidRPr="003F1044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lang w:val="en-US"/>
        </w:rPr>
        <w:t>temperature does not change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 xml:space="preserve">. It does </w:t>
      </w:r>
      <w:r w:rsidRPr="003F1044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lang w:val="en-US"/>
        </w:rPr>
        <w:t>gain potential energy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 xml:space="preserve"> causing the particles to </w:t>
      </w:r>
      <w:r w:rsidRPr="003F1044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lang w:val="en-US"/>
        </w:rPr>
        <w:t>stretch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 xml:space="preserve"> and then </w:t>
      </w:r>
      <w:r w:rsidRPr="003F1044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lang w:val="en-US"/>
        </w:rPr>
        <w:t>break their bonds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 xml:space="preserve"> as they change phase.</w:t>
      </w:r>
    </w:p>
    <w:p w14:paraId="7AD96E3C" w14:textId="77777777" w:rsidR="009805B3" w:rsidRPr="004102EB" w:rsidRDefault="009805B3" w:rsidP="007762BF">
      <w:pPr>
        <w:pStyle w:val="Address"/>
        <w:spacing w:line="360" w:lineRule="auto"/>
        <w:rPr>
          <w:rStyle w:val="Strong"/>
          <w:rFonts w:asciiTheme="minorHAnsi" w:hAnsiTheme="minorHAnsi" w:cstheme="minorHAnsi"/>
          <w:bCs w:val="0"/>
          <w:i w:val="0"/>
          <w:color w:val="000000" w:themeColor="text1"/>
          <w:lang w:val="en-US"/>
        </w:rPr>
      </w:pPr>
    </w:p>
    <w:p w14:paraId="0266F6B3" w14:textId="77777777" w:rsidR="009805B3" w:rsidRPr="004102EB" w:rsidRDefault="009805B3" w:rsidP="007762BF">
      <w:pPr>
        <w:pStyle w:val="Address"/>
        <w:spacing w:line="360" w:lineRule="auto"/>
        <w:rPr>
          <w:rStyle w:val="Strong"/>
          <w:rFonts w:asciiTheme="minorHAnsi" w:hAnsiTheme="minorHAnsi" w:cstheme="minorHAnsi"/>
          <w:bCs w:val="0"/>
          <w:i w:val="0"/>
          <w:color w:val="000000" w:themeColor="text1"/>
          <w:lang w:val="en-US"/>
        </w:rPr>
      </w:pP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 xml:space="preserve">As the liquid is heated it </w:t>
      </w:r>
      <w:r w:rsidRPr="00683BBF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lang w:val="en-US"/>
        </w:rPr>
        <w:t>gains kinetic energy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 xml:space="preserve"> causing the particles to </w:t>
      </w:r>
      <w:r w:rsidRPr="00683BBF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lang w:val="en-US"/>
        </w:rPr>
        <w:t>vibrate faster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 xml:space="preserve">, </w:t>
      </w:r>
      <w:r w:rsidRPr="00683BBF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lang w:val="en-US"/>
        </w:rPr>
        <w:t>raising temperature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 xml:space="preserve">. It also </w:t>
      </w:r>
      <w:r w:rsidRPr="00683BBF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lang w:val="en-US"/>
        </w:rPr>
        <w:t>gains potential energy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 xml:space="preserve"> causing the particles to </w:t>
      </w:r>
      <w:r w:rsidRPr="00683BBF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lang w:val="en-US"/>
        </w:rPr>
        <w:t>stretch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 xml:space="preserve"> further apart, causing the substance to </w:t>
      </w:r>
      <w:r w:rsidRPr="00683BBF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lang w:val="en-US"/>
        </w:rPr>
        <w:t>expand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>.</w:t>
      </w:r>
    </w:p>
    <w:p w14:paraId="4312F117" w14:textId="77777777" w:rsidR="009805B3" w:rsidRPr="004102EB" w:rsidRDefault="009805B3" w:rsidP="007762BF">
      <w:pPr>
        <w:pStyle w:val="Address"/>
        <w:spacing w:line="360" w:lineRule="auto"/>
        <w:rPr>
          <w:rStyle w:val="Strong"/>
          <w:rFonts w:asciiTheme="minorHAnsi" w:hAnsiTheme="minorHAnsi" w:cstheme="minorHAnsi"/>
          <w:bCs w:val="0"/>
          <w:i w:val="0"/>
          <w:color w:val="000000" w:themeColor="text1"/>
          <w:lang w:val="en-US"/>
        </w:rPr>
      </w:pPr>
    </w:p>
    <w:p w14:paraId="48B7E4CF" w14:textId="5FBB337F" w:rsidR="009805B3" w:rsidRPr="004102EB" w:rsidRDefault="009805B3" w:rsidP="007762BF">
      <w:pPr>
        <w:pStyle w:val="Address"/>
        <w:spacing w:line="360" w:lineRule="auto"/>
        <w:rPr>
          <w:rStyle w:val="Strong"/>
          <w:rFonts w:asciiTheme="minorHAnsi" w:hAnsiTheme="minorHAnsi" w:cstheme="minorHAnsi"/>
          <w:bCs w:val="0"/>
          <w:i w:val="0"/>
          <w:color w:val="000000" w:themeColor="text1"/>
          <w:lang w:val="en-US"/>
        </w:rPr>
      </w:pP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 xml:space="preserve">As the substance boils it </w:t>
      </w:r>
      <w:r w:rsidRPr="00F73710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lang w:val="en-US"/>
        </w:rPr>
        <w:t>does</w:t>
      </w:r>
      <w:r w:rsidR="00992F87" w:rsidRPr="00F73710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lang w:val="en-US"/>
        </w:rPr>
        <w:t>n’t</w:t>
      </w:r>
      <w:r w:rsidRPr="00F73710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lang w:val="en-US"/>
        </w:rPr>
        <w:t xml:space="preserve"> gain kinetic </w:t>
      </w:r>
      <w:r w:rsidR="00EE0FB0" w:rsidRPr="00F73710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lang w:val="en-US"/>
        </w:rPr>
        <w:t>energy</w:t>
      </w:r>
      <w:r w:rsidR="00EE0FB0"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>,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 xml:space="preserve"> so the </w:t>
      </w:r>
      <w:r w:rsidRPr="00F73710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lang w:val="en-US"/>
        </w:rPr>
        <w:t>temperature does</w:t>
      </w:r>
      <w:r w:rsidR="00F73710" w:rsidRPr="00F73710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lang w:val="en-US"/>
        </w:rPr>
        <w:t>n’t</w:t>
      </w:r>
      <w:r w:rsidRPr="00F73710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lang w:val="en-US"/>
        </w:rPr>
        <w:t xml:space="preserve"> change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 xml:space="preserve">. It does </w:t>
      </w:r>
      <w:r w:rsidRPr="006E0B91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lang w:val="en-US"/>
        </w:rPr>
        <w:t>gain potential energy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 xml:space="preserve"> causing the particles to </w:t>
      </w:r>
      <w:r w:rsidRPr="006E0B91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lang w:val="en-US"/>
        </w:rPr>
        <w:t>stretch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 xml:space="preserve"> and then </w:t>
      </w:r>
      <w:r w:rsidRPr="006E0B91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lang w:val="en-US"/>
        </w:rPr>
        <w:t>break their bonds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 xml:space="preserve"> as they change phase.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br/>
      </w:r>
    </w:p>
    <w:p w14:paraId="51D1C7CB" w14:textId="77777777" w:rsidR="009805B3" w:rsidRPr="004102EB" w:rsidRDefault="009805B3" w:rsidP="007762BF">
      <w:pPr>
        <w:pStyle w:val="Address"/>
        <w:spacing w:line="360" w:lineRule="auto"/>
        <w:rPr>
          <w:rStyle w:val="Strong"/>
          <w:rFonts w:asciiTheme="minorHAnsi" w:hAnsiTheme="minorHAnsi" w:cstheme="minorHAnsi"/>
          <w:bCs w:val="0"/>
          <w:i w:val="0"/>
          <w:color w:val="000000" w:themeColor="text1"/>
          <w:lang w:val="en-US"/>
        </w:rPr>
      </w:pP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 xml:space="preserve">As the gas is heated it </w:t>
      </w:r>
      <w:r w:rsidRPr="003F0621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lang w:val="en-US"/>
        </w:rPr>
        <w:t>gains kinetic energy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 xml:space="preserve"> causing the particles to </w:t>
      </w:r>
      <w:r w:rsidRPr="003F0621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lang w:val="en-US"/>
        </w:rPr>
        <w:t>vibrate faster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 xml:space="preserve">, </w:t>
      </w:r>
      <w:r w:rsidRPr="003F0621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lang w:val="en-US"/>
        </w:rPr>
        <w:t>raising temperature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 xml:space="preserve">. It also </w:t>
      </w:r>
      <w:r w:rsidRPr="003F0621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lang w:val="en-US"/>
        </w:rPr>
        <w:t>gains potential energy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 xml:space="preserve"> causing the particles to </w:t>
      </w:r>
      <w:r w:rsidRPr="00420B56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lang w:val="en-US"/>
        </w:rPr>
        <w:t>stretch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 xml:space="preserve"> further apart, causing the substance to </w:t>
      </w:r>
      <w:r w:rsidRPr="00420B56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lang w:val="en-US"/>
        </w:rPr>
        <w:t>expand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>.</w:t>
      </w:r>
    </w:p>
    <w:p w14:paraId="6F06B11D" w14:textId="525F819F" w:rsidR="009805B3" w:rsidRPr="004102EB" w:rsidRDefault="009805B3" w:rsidP="007762BF">
      <w:pPr>
        <w:pStyle w:val="Address"/>
        <w:spacing w:line="360" w:lineRule="auto"/>
        <w:rPr>
          <w:rFonts w:asciiTheme="minorHAnsi" w:hAnsiTheme="minorHAnsi" w:cstheme="minorHAnsi"/>
          <w:color w:val="000000" w:themeColor="text1"/>
          <w:lang w:val="en-US"/>
        </w:rPr>
      </w:pPr>
    </w:p>
    <w:p w14:paraId="41916AA7" w14:textId="77777777" w:rsidR="009805B3" w:rsidRPr="004102EB" w:rsidRDefault="009805B3" w:rsidP="007762BF">
      <w:pPr>
        <w:pStyle w:val="Address"/>
        <w:spacing w:line="360" w:lineRule="auto"/>
        <w:rPr>
          <w:rStyle w:val="Strong"/>
          <w:rFonts w:asciiTheme="minorHAnsi" w:hAnsiTheme="minorHAnsi" w:cstheme="minorHAnsi"/>
          <w:bCs w:val="0"/>
          <w:i w:val="0"/>
          <w:color w:val="000000" w:themeColor="text1"/>
          <w:lang w:val="en-US"/>
        </w:rPr>
      </w:pPr>
      <w:r w:rsidRPr="004102EB">
        <w:rPr>
          <w:rFonts w:asciiTheme="minorHAnsi" w:hAnsiTheme="minorHAnsi" w:cstheme="minorHAnsi"/>
          <w:color w:val="000000" w:themeColor="text1"/>
          <w:lang w:val="en-US"/>
        </w:rPr>
        <w:t xml:space="preserve">Q: 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>Why does the brass handle of the door feel colder than the wooden door itself when you touch them even though they are the same temperature?</w:t>
      </w:r>
    </w:p>
    <w:p w14:paraId="04399859" w14:textId="77777777" w:rsidR="009805B3" w:rsidRPr="004102EB" w:rsidRDefault="009805B3" w:rsidP="007762BF">
      <w:pPr>
        <w:pStyle w:val="Address"/>
        <w:spacing w:line="360" w:lineRule="auto"/>
        <w:rPr>
          <w:rStyle w:val="Strong"/>
          <w:rFonts w:asciiTheme="minorHAnsi" w:hAnsiTheme="minorHAnsi" w:cstheme="minorHAnsi"/>
          <w:bCs w:val="0"/>
          <w:i w:val="0"/>
          <w:color w:val="000000" w:themeColor="text1"/>
          <w:lang w:val="en-US"/>
        </w:rPr>
      </w:pP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 xml:space="preserve">Brass is a </w:t>
      </w:r>
      <w:r w:rsidRPr="00784D46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lang w:val="en-US"/>
        </w:rPr>
        <w:t>good conductor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 xml:space="preserve"> of heat and will be cooler than human body temperature. This means that </w:t>
      </w:r>
      <w:r w:rsidRPr="00784D46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lang w:val="en-US"/>
        </w:rPr>
        <w:t>energy will flow rapidly from your body to the brass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 xml:space="preserve">. This is felt as a cold sensation. The wood will also be cooler than your temperature but is a </w:t>
      </w:r>
      <w:r w:rsidRPr="00784D46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lang w:val="en-US"/>
        </w:rPr>
        <w:t>poor conductor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 xml:space="preserve"> so </w:t>
      </w:r>
      <w:r w:rsidRPr="003F0621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lang w:val="en-US"/>
        </w:rPr>
        <w:t>energy will only very slowly flow from your body to the wood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 xml:space="preserve"> so it will fell much less cold.</w:t>
      </w:r>
    </w:p>
    <w:p w14:paraId="34FC8236" w14:textId="2EC0639C" w:rsidR="009805B3" w:rsidRPr="004102EB" w:rsidRDefault="009805B3" w:rsidP="007762BF">
      <w:pPr>
        <w:pStyle w:val="Address"/>
        <w:spacing w:line="360" w:lineRule="auto"/>
        <w:rPr>
          <w:rFonts w:asciiTheme="minorHAnsi" w:hAnsiTheme="minorHAnsi" w:cstheme="minorHAnsi"/>
          <w:color w:val="000000" w:themeColor="text1"/>
          <w:lang w:val="en-US"/>
        </w:rPr>
      </w:pPr>
    </w:p>
    <w:p w14:paraId="0C0F1A3C" w14:textId="77777777" w:rsidR="009805B3" w:rsidRPr="004102EB" w:rsidRDefault="009805B3" w:rsidP="007762BF">
      <w:pPr>
        <w:pStyle w:val="Address"/>
        <w:spacing w:line="360" w:lineRule="auto"/>
        <w:rPr>
          <w:rStyle w:val="Strong"/>
          <w:rFonts w:asciiTheme="minorHAnsi" w:hAnsiTheme="minorHAnsi" w:cstheme="minorHAnsi"/>
          <w:bCs w:val="0"/>
          <w:i w:val="0"/>
          <w:color w:val="000000" w:themeColor="text1"/>
          <w:lang w:val="en-US"/>
        </w:rPr>
      </w:pPr>
      <w:r w:rsidRPr="004102EB">
        <w:rPr>
          <w:rFonts w:asciiTheme="minorHAnsi" w:hAnsiTheme="minorHAnsi" w:cstheme="minorHAnsi"/>
          <w:color w:val="000000" w:themeColor="text1"/>
          <w:lang w:val="en-US"/>
        </w:rPr>
        <w:t xml:space="preserve">Q: 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>Explain why steam gives a more severe burn than boiling water.</w:t>
      </w:r>
    </w:p>
    <w:p w14:paraId="25BA200E" w14:textId="1206B19B" w:rsidR="009805B3" w:rsidRDefault="0005484B" w:rsidP="007762BF">
      <w:pPr>
        <w:pStyle w:val="Address"/>
        <w:spacing w:line="360" w:lineRule="auto"/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</w:pP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 xml:space="preserve">Steam at 100°C contains more energy than water at 100 °C. This is because steam </w:t>
      </w:r>
      <w:r w:rsidRPr="00784D46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lang w:val="en-US"/>
        </w:rPr>
        <w:t>contains the latent heat of vaporization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 xml:space="preserve"> while water does not. When contacted by hot water or 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lastRenderedPageBreak/>
        <w:t xml:space="preserve">steam, it will cool, </w:t>
      </w:r>
      <w:r w:rsidRPr="00784D46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lang w:val="en-US"/>
        </w:rPr>
        <w:t>releasing its energy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 xml:space="preserve"> to you which causes the burn. The </w:t>
      </w:r>
      <w:r w:rsidRPr="00784D46">
        <w:rPr>
          <w:rStyle w:val="Strong"/>
          <w:rFonts w:asciiTheme="minorHAnsi" w:hAnsiTheme="minorHAnsi" w:cstheme="minorHAnsi"/>
          <w:b/>
          <w:bCs w:val="0"/>
          <w:i w:val="0"/>
          <w:color w:val="000000" w:themeColor="text1"/>
          <w:lang w:val="en-US"/>
        </w:rPr>
        <w:t>steam has more energy to release</w:t>
      </w:r>
      <w:r w:rsidRPr="004102EB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 xml:space="preserve"> so it will cause more severe burns.</w:t>
      </w:r>
    </w:p>
    <w:p w14:paraId="25D82FC6" w14:textId="71AD75B3" w:rsidR="00594B98" w:rsidRDefault="00594B98" w:rsidP="007762BF">
      <w:pPr>
        <w:pStyle w:val="Address"/>
        <w:spacing w:line="360" w:lineRule="auto"/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</w:pPr>
    </w:p>
    <w:p w14:paraId="26894BC4" w14:textId="33406F73" w:rsidR="00594B98" w:rsidRDefault="00594B98" w:rsidP="007762BF">
      <w:pPr>
        <w:pStyle w:val="Address"/>
        <w:spacing w:line="360" w:lineRule="auto"/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</w:pPr>
      <w:r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 xml:space="preserve">Q: </w:t>
      </w:r>
      <w:r w:rsidR="0007013F"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>How does a fridge work?</w:t>
      </w:r>
    </w:p>
    <w:p w14:paraId="141F3DDF" w14:textId="2D170527" w:rsidR="00594B98" w:rsidRPr="004102EB" w:rsidRDefault="00594B98" w:rsidP="007762BF">
      <w:pPr>
        <w:pStyle w:val="Address"/>
        <w:spacing w:line="360" w:lineRule="auto"/>
        <w:rPr>
          <w:rFonts w:asciiTheme="minorHAnsi" w:hAnsiTheme="minorHAnsi" w:cstheme="minorHAnsi"/>
          <w:color w:val="000000" w:themeColor="text1"/>
          <w:lang w:val="en-US"/>
        </w:rPr>
      </w:pPr>
      <w:r>
        <w:rPr>
          <w:rStyle w:val="Strong"/>
          <w:rFonts w:asciiTheme="minorHAnsi" w:hAnsiTheme="minorHAnsi" w:cstheme="minorHAnsi"/>
          <w:i w:val="0"/>
          <w:color w:val="000000" w:themeColor="text1"/>
          <w:lang w:val="en-US"/>
        </w:rPr>
        <w:t>Coolant, compression and expansion, latent heat, removes heat from the inside and puts it outside.</w:t>
      </w:r>
    </w:p>
    <w:sectPr w:rsidR="00594B98" w:rsidRPr="004102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4C064" w14:textId="77777777" w:rsidR="00EB7831" w:rsidRDefault="00EB7831" w:rsidP="00273FB8">
      <w:pPr>
        <w:spacing w:after="0" w:line="240" w:lineRule="auto"/>
      </w:pPr>
      <w:r>
        <w:separator/>
      </w:r>
    </w:p>
  </w:endnote>
  <w:endnote w:type="continuationSeparator" w:id="0">
    <w:p w14:paraId="068ED1DA" w14:textId="77777777" w:rsidR="00EB7831" w:rsidRDefault="00EB7831" w:rsidP="00273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useo Sans 9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7EA26B" w14:textId="77777777" w:rsidR="00EB7831" w:rsidRDefault="00EB7831" w:rsidP="00273FB8">
      <w:pPr>
        <w:spacing w:after="0" w:line="240" w:lineRule="auto"/>
      </w:pPr>
      <w:r>
        <w:separator/>
      </w:r>
    </w:p>
  </w:footnote>
  <w:footnote w:type="continuationSeparator" w:id="0">
    <w:p w14:paraId="61BDF4DC" w14:textId="77777777" w:rsidR="00EB7831" w:rsidRDefault="00EB7831" w:rsidP="00273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8793C"/>
    <w:multiLevelType w:val="hybridMultilevel"/>
    <w:tmpl w:val="172C4A7E"/>
    <w:lvl w:ilvl="0" w:tplc="6BFAEE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E7D83"/>
    <w:multiLevelType w:val="hybridMultilevel"/>
    <w:tmpl w:val="885A6F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85012"/>
    <w:multiLevelType w:val="hybridMultilevel"/>
    <w:tmpl w:val="5EB00EF6"/>
    <w:lvl w:ilvl="0" w:tplc="233E78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14AFC"/>
    <w:multiLevelType w:val="hybridMultilevel"/>
    <w:tmpl w:val="CE8694A4"/>
    <w:lvl w:ilvl="0" w:tplc="76BEBC98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CA3A9EBA">
      <w:start w:val="1"/>
      <w:numFmt w:val="lowerLetter"/>
      <w:lvlText w:val="%2."/>
      <w:lvlJc w:val="left"/>
      <w:pPr>
        <w:ind w:left="1494" w:hanging="360"/>
      </w:pPr>
      <w:rPr>
        <w:color w:val="auto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DA3"/>
    <w:rsid w:val="0005484B"/>
    <w:rsid w:val="0007013F"/>
    <w:rsid w:val="00075CDD"/>
    <w:rsid w:val="0009712B"/>
    <w:rsid w:val="000C1F81"/>
    <w:rsid w:val="000D2F68"/>
    <w:rsid w:val="001013EF"/>
    <w:rsid w:val="00130DA3"/>
    <w:rsid w:val="001316C0"/>
    <w:rsid w:val="00144CE2"/>
    <w:rsid w:val="00145C94"/>
    <w:rsid w:val="00151FB3"/>
    <w:rsid w:val="001C4E46"/>
    <w:rsid w:val="002015C1"/>
    <w:rsid w:val="00216EF2"/>
    <w:rsid w:val="0023153C"/>
    <w:rsid w:val="00256CFB"/>
    <w:rsid w:val="00262CF1"/>
    <w:rsid w:val="00273FB8"/>
    <w:rsid w:val="0028372F"/>
    <w:rsid w:val="0029297F"/>
    <w:rsid w:val="002C4CCC"/>
    <w:rsid w:val="002F3F52"/>
    <w:rsid w:val="0031268A"/>
    <w:rsid w:val="00330EFB"/>
    <w:rsid w:val="0039173C"/>
    <w:rsid w:val="00396DF2"/>
    <w:rsid w:val="003A7AA5"/>
    <w:rsid w:val="003F0621"/>
    <w:rsid w:val="003F0E3D"/>
    <w:rsid w:val="003F1044"/>
    <w:rsid w:val="004102EB"/>
    <w:rsid w:val="00420B56"/>
    <w:rsid w:val="00465A81"/>
    <w:rsid w:val="004754FE"/>
    <w:rsid w:val="00483236"/>
    <w:rsid w:val="00491A20"/>
    <w:rsid w:val="00494BE5"/>
    <w:rsid w:val="00494D70"/>
    <w:rsid w:val="004A1920"/>
    <w:rsid w:val="004B73F8"/>
    <w:rsid w:val="004C187E"/>
    <w:rsid w:val="004C5122"/>
    <w:rsid w:val="00504C42"/>
    <w:rsid w:val="00523402"/>
    <w:rsid w:val="00542D41"/>
    <w:rsid w:val="00545CD4"/>
    <w:rsid w:val="00552B73"/>
    <w:rsid w:val="005568A7"/>
    <w:rsid w:val="00583168"/>
    <w:rsid w:val="00594B98"/>
    <w:rsid w:val="005C1755"/>
    <w:rsid w:val="00602DB1"/>
    <w:rsid w:val="0061395D"/>
    <w:rsid w:val="0062082A"/>
    <w:rsid w:val="00627B89"/>
    <w:rsid w:val="00676501"/>
    <w:rsid w:val="00683BBF"/>
    <w:rsid w:val="00684287"/>
    <w:rsid w:val="00685AE6"/>
    <w:rsid w:val="006A7A07"/>
    <w:rsid w:val="006B6FBF"/>
    <w:rsid w:val="006D65DD"/>
    <w:rsid w:val="006E0B91"/>
    <w:rsid w:val="007461D5"/>
    <w:rsid w:val="007762BF"/>
    <w:rsid w:val="00784D46"/>
    <w:rsid w:val="007A1EC9"/>
    <w:rsid w:val="007D3803"/>
    <w:rsid w:val="008023CD"/>
    <w:rsid w:val="008106CE"/>
    <w:rsid w:val="008234C8"/>
    <w:rsid w:val="008322D7"/>
    <w:rsid w:val="00840F80"/>
    <w:rsid w:val="00847E2E"/>
    <w:rsid w:val="008540D7"/>
    <w:rsid w:val="00896087"/>
    <w:rsid w:val="00896FF6"/>
    <w:rsid w:val="008A0188"/>
    <w:rsid w:val="008C15E1"/>
    <w:rsid w:val="008D1637"/>
    <w:rsid w:val="008D41B5"/>
    <w:rsid w:val="008E3D07"/>
    <w:rsid w:val="00924242"/>
    <w:rsid w:val="0096579D"/>
    <w:rsid w:val="0097493C"/>
    <w:rsid w:val="009805B3"/>
    <w:rsid w:val="009846BF"/>
    <w:rsid w:val="00990F27"/>
    <w:rsid w:val="00992F87"/>
    <w:rsid w:val="009A21A6"/>
    <w:rsid w:val="009C4E01"/>
    <w:rsid w:val="009D4ABA"/>
    <w:rsid w:val="00A36A42"/>
    <w:rsid w:val="00A51BC7"/>
    <w:rsid w:val="00A72E2D"/>
    <w:rsid w:val="00AB0E9F"/>
    <w:rsid w:val="00AD15D4"/>
    <w:rsid w:val="00AF300E"/>
    <w:rsid w:val="00B14E6B"/>
    <w:rsid w:val="00B613B7"/>
    <w:rsid w:val="00B961F0"/>
    <w:rsid w:val="00BA451D"/>
    <w:rsid w:val="00BA5AB5"/>
    <w:rsid w:val="00BB4209"/>
    <w:rsid w:val="00BE4358"/>
    <w:rsid w:val="00BF2DEE"/>
    <w:rsid w:val="00C0398C"/>
    <w:rsid w:val="00C10F4B"/>
    <w:rsid w:val="00C245CF"/>
    <w:rsid w:val="00C24C41"/>
    <w:rsid w:val="00C64808"/>
    <w:rsid w:val="00CB5936"/>
    <w:rsid w:val="00CD7DCF"/>
    <w:rsid w:val="00CF179C"/>
    <w:rsid w:val="00D26F75"/>
    <w:rsid w:val="00D41BEE"/>
    <w:rsid w:val="00D6477E"/>
    <w:rsid w:val="00D804DC"/>
    <w:rsid w:val="00DC54A7"/>
    <w:rsid w:val="00DD0515"/>
    <w:rsid w:val="00DF59E6"/>
    <w:rsid w:val="00DF7495"/>
    <w:rsid w:val="00E04032"/>
    <w:rsid w:val="00E0726E"/>
    <w:rsid w:val="00E97173"/>
    <w:rsid w:val="00EB2791"/>
    <w:rsid w:val="00EB3F14"/>
    <w:rsid w:val="00EB7831"/>
    <w:rsid w:val="00EE0FB0"/>
    <w:rsid w:val="00EF325A"/>
    <w:rsid w:val="00F0229A"/>
    <w:rsid w:val="00F30AF0"/>
    <w:rsid w:val="00F32A81"/>
    <w:rsid w:val="00F34719"/>
    <w:rsid w:val="00F531F2"/>
    <w:rsid w:val="00F65D2F"/>
    <w:rsid w:val="00F73710"/>
    <w:rsid w:val="00F75948"/>
    <w:rsid w:val="00F87F6A"/>
    <w:rsid w:val="00FB7CCB"/>
    <w:rsid w:val="00FD2E7A"/>
    <w:rsid w:val="00FD3E03"/>
    <w:rsid w:val="00FF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C3E4F6"/>
  <w15:chartTrackingRefBased/>
  <w15:docId w15:val="{0E2578F3-CED8-48B1-B1F7-DC317092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D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3F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FB8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273F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FB8"/>
    <w:rPr>
      <w:lang w:val="en-AU"/>
    </w:rPr>
  </w:style>
  <w:style w:type="paragraph" w:styleId="ListParagraph">
    <w:name w:val="List Paragraph"/>
    <w:basedOn w:val="Normal"/>
    <w:uiPriority w:val="34"/>
    <w:qFormat/>
    <w:rsid w:val="00256CFB"/>
    <w:pPr>
      <w:ind w:left="720"/>
      <w:contextualSpacing/>
    </w:pPr>
  </w:style>
  <w:style w:type="character" w:styleId="Strong">
    <w:name w:val="Strong"/>
    <w:uiPriority w:val="4"/>
    <w:rsid w:val="009805B3"/>
    <w:rPr>
      <w:rFonts w:ascii="Museo Sans 900" w:hAnsi="Museo Sans 900"/>
      <w:b w:val="0"/>
      <w:bCs/>
      <w:i/>
    </w:rPr>
  </w:style>
  <w:style w:type="paragraph" w:customStyle="1" w:styleId="Address">
    <w:name w:val="Address"/>
    <w:basedOn w:val="Normal"/>
    <w:uiPriority w:val="14"/>
    <w:qFormat/>
    <w:rsid w:val="009805B3"/>
    <w:pPr>
      <w:spacing w:after="0" w:line="280" w:lineRule="exact"/>
    </w:pPr>
    <w:rPr>
      <w:rFonts w:ascii="Arial" w:eastAsiaTheme="minorHAnsi" w:hAnsi="Arial" w:cs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3F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3227</TotalTime>
  <Pages>7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uhe</dc:creator>
  <cp:keywords/>
  <dc:description/>
  <cp:lastModifiedBy>George uhe</cp:lastModifiedBy>
  <cp:revision>126</cp:revision>
  <dcterms:created xsi:type="dcterms:W3CDTF">2020-05-18T11:42:00Z</dcterms:created>
  <dcterms:modified xsi:type="dcterms:W3CDTF">2020-11-14T08:36:00Z</dcterms:modified>
</cp:coreProperties>
</file>